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6DEB" w14:textId="58BE142A" w:rsidR="00CC2944" w:rsidRPr="000E0DF1" w:rsidRDefault="002A498D" w:rsidP="006037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RENEWAL </w:t>
      </w:r>
      <w:r w:rsidR="00D55A60" w:rsidRPr="000E0DF1">
        <w:rPr>
          <w:b/>
          <w:bCs/>
          <w:sz w:val="28"/>
          <w:szCs w:val="28"/>
        </w:rPr>
        <w:t xml:space="preserve">APPLICATION FOR MEMBERSHIP ON </w:t>
      </w:r>
    </w:p>
    <w:p w14:paraId="4AAC263D" w14:textId="597168F4" w:rsidR="00DA2CC9" w:rsidRPr="000E0DF1" w:rsidRDefault="00CC2944" w:rsidP="00603700">
      <w:pPr>
        <w:jc w:val="center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 xml:space="preserve">HOUSTON-GALVESTON </w:t>
      </w:r>
      <w:r w:rsidR="00DA2CC9" w:rsidRPr="000E0DF1">
        <w:rPr>
          <w:b/>
          <w:bCs/>
          <w:sz w:val="28"/>
          <w:szCs w:val="28"/>
        </w:rPr>
        <w:t xml:space="preserve">CJA </w:t>
      </w:r>
      <w:r w:rsidR="00D55A60" w:rsidRPr="000E0DF1">
        <w:rPr>
          <w:b/>
          <w:bCs/>
          <w:sz w:val="28"/>
          <w:szCs w:val="28"/>
        </w:rPr>
        <w:t>PANEL</w:t>
      </w:r>
    </w:p>
    <w:p w14:paraId="60D4A57F" w14:textId="77777777" w:rsidR="00CC2944" w:rsidRPr="000E0DF1" w:rsidRDefault="00CC2944" w:rsidP="00603700">
      <w:pPr>
        <w:jc w:val="center"/>
        <w:rPr>
          <w:b/>
          <w:bCs/>
          <w:sz w:val="28"/>
          <w:szCs w:val="28"/>
        </w:rPr>
      </w:pPr>
    </w:p>
    <w:p w14:paraId="6017302B" w14:textId="77777777" w:rsidR="00CC2944" w:rsidRPr="000E0DF1" w:rsidRDefault="00CC2944" w:rsidP="00CC2944">
      <w:pPr>
        <w:jc w:val="center"/>
        <w:rPr>
          <w:b/>
          <w:bCs/>
        </w:rPr>
      </w:pPr>
      <w:r w:rsidRPr="000E0DF1">
        <w:rPr>
          <w:b/>
          <w:bCs/>
        </w:rPr>
        <w:t>UNITED STATES DISTRICT COURT</w:t>
      </w:r>
    </w:p>
    <w:p w14:paraId="749FD169" w14:textId="77777777" w:rsidR="00CC2944" w:rsidRPr="000E0DF1" w:rsidRDefault="00CC2944" w:rsidP="00CC2944">
      <w:pPr>
        <w:jc w:val="center"/>
        <w:rPr>
          <w:b/>
          <w:bCs/>
        </w:rPr>
      </w:pPr>
      <w:r w:rsidRPr="000E0DF1">
        <w:rPr>
          <w:b/>
          <w:bCs/>
        </w:rPr>
        <w:t>FOR THE SOUTHERN DISTRICT OF TEXAS</w:t>
      </w:r>
    </w:p>
    <w:p w14:paraId="6F49F4D4" w14:textId="4E13076D" w:rsidR="00CC2944" w:rsidRPr="000E0DF1" w:rsidRDefault="00CC2944" w:rsidP="00CC2944">
      <w:pPr>
        <w:jc w:val="center"/>
        <w:rPr>
          <w:b/>
          <w:bCs/>
        </w:rPr>
      </w:pPr>
      <w:r w:rsidRPr="000E0DF1">
        <w:rPr>
          <w:b/>
          <w:bCs/>
        </w:rPr>
        <w:t>Houston-Galveston Divisions</w:t>
      </w:r>
    </w:p>
    <w:p w14:paraId="531B79A9" w14:textId="77777777" w:rsidR="00CC2944" w:rsidRPr="000E0DF1" w:rsidRDefault="00CC2944" w:rsidP="00603700">
      <w:pPr>
        <w:jc w:val="center"/>
        <w:rPr>
          <w:b/>
          <w:bCs/>
          <w:sz w:val="28"/>
          <w:szCs w:val="28"/>
          <w:u w:val="single"/>
        </w:rPr>
      </w:pPr>
    </w:p>
    <w:p w14:paraId="610D756C" w14:textId="21C5D136" w:rsidR="00D55A60" w:rsidRPr="000E0DF1" w:rsidRDefault="00DA2CC9" w:rsidP="00603700">
      <w:pPr>
        <w:jc w:val="both"/>
        <w:rPr>
          <w:sz w:val="28"/>
          <w:szCs w:val="28"/>
        </w:rPr>
      </w:pPr>
      <w:r w:rsidRPr="000E0DF1">
        <w:rPr>
          <w:sz w:val="28"/>
          <w:szCs w:val="28"/>
        </w:rPr>
        <w:t xml:space="preserve">To be considered for </w:t>
      </w:r>
      <w:r w:rsidR="002A498D">
        <w:rPr>
          <w:sz w:val="28"/>
          <w:szCs w:val="28"/>
        </w:rPr>
        <w:t xml:space="preserve">renewal of your membership on the </w:t>
      </w:r>
      <w:r w:rsidRPr="000E0DF1">
        <w:rPr>
          <w:sz w:val="28"/>
          <w:szCs w:val="28"/>
        </w:rPr>
        <w:t xml:space="preserve">SDTX CJA Panel, an attorney must be a member of the bar of the court in good standing; have a demonstrated knowledge of, and experience with, federal criminal law and appellate procedure; have a commitment to indigent criminal defense; and </w:t>
      </w:r>
      <w:r w:rsidR="008E135D" w:rsidRPr="000E0DF1">
        <w:rPr>
          <w:sz w:val="28"/>
          <w:szCs w:val="28"/>
        </w:rPr>
        <w:t xml:space="preserve">trial level attorneys </w:t>
      </w:r>
      <w:proofErr w:type="gramStart"/>
      <w:r w:rsidR="008E135D" w:rsidRPr="000E0DF1">
        <w:rPr>
          <w:sz w:val="28"/>
          <w:szCs w:val="28"/>
        </w:rPr>
        <w:t>have to</w:t>
      </w:r>
      <w:proofErr w:type="gramEnd"/>
      <w:r w:rsidR="008E135D" w:rsidRPr="000E0DF1">
        <w:rPr>
          <w:sz w:val="28"/>
          <w:szCs w:val="28"/>
        </w:rPr>
        <w:t xml:space="preserve"> </w:t>
      </w:r>
      <w:r w:rsidRPr="000E0DF1">
        <w:rPr>
          <w:sz w:val="28"/>
          <w:szCs w:val="28"/>
        </w:rPr>
        <w:t>be willing to accept a</w:t>
      </w:r>
      <w:r w:rsidR="008E135D" w:rsidRPr="000E0DF1">
        <w:rPr>
          <w:sz w:val="28"/>
          <w:szCs w:val="28"/>
        </w:rPr>
        <w:t>pproximately</w:t>
      </w:r>
      <w:r w:rsidRPr="000E0DF1">
        <w:rPr>
          <w:sz w:val="28"/>
          <w:szCs w:val="28"/>
        </w:rPr>
        <w:t xml:space="preserve"> </w:t>
      </w:r>
      <w:r w:rsidR="00FC11E0" w:rsidRPr="000E0DF1">
        <w:rPr>
          <w:sz w:val="28"/>
          <w:szCs w:val="28"/>
        </w:rPr>
        <w:t>six new appointments</w:t>
      </w:r>
      <w:r w:rsidR="00FC11E0" w:rsidRPr="000E0DF1">
        <w:rPr>
          <w:b/>
          <w:bCs/>
          <w:sz w:val="28"/>
          <w:szCs w:val="28"/>
        </w:rPr>
        <w:t xml:space="preserve"> </w:t>
      </w:r>
      <w:r w:rsidRPr="000E0DF1">
        <w:rPr>
          <w:sz w:val="28"/>
          <w:szCs w:val="28"/>
        </w:rPr>
        <w:t>each year.</w:t>
      </w:r>
    </w:p>
    <w:p w14:paraId="6ED899A3" w14:textId="77777777" w:rsidR="00DA2CC9" w:rsidRPr="000E0DF1" w:rsidRDefault="00DA2CC9" w:rsidP="00DD44D3">
      <w:pPr>
        <w:jc w:val="both"/>
        <w:rPr>
          <w:sz w:val="28"/>
          <w:szCs w:val="28"/>
        </w:rPr>
      </w:pPr>
    </w:p>
    <w:p w14:paraId="068AF10A" w14:textId="3CF7D8E9" w:rsidR="00DA2CC9" w:rsidRPr="000E0DF1" w:rsidRDefault="00DA2CC9" w:rsidP="00DD44D3">
      <w:pPr>
        <w:jc w:val="both"/>
        <w:rPr>
          <w:sz w:val="28"/>
          <w:szCs w:val="28"/>
        </w:rPr>
      </w:pPr>
      <w:r w:rsidRPr="000E0DF1">
        <w:rPr>
          <w:sz w:val="28"/>
          <w:szCs w:val="28"/>
        </w:rPr>
        <w:t xml:space="preserve">Membership on the SDTX CJA Panel is a privilege, not a right. All CJA Panel attorneys must reapply every three years. However, you can </w:t>
      </w:r>
      <w:r w:rsidR="00734996" w:rsidRPr="000E0DF1">
        <w:rPr>
          <w:sz w:val="28"/>
          <w:szCs w:val="28"/>
        </w:rPr>
        <w:t xml:space="preserve">be </w:t>
      </w:r>
      <w:r w:rsidRPr="000E0DF1">
        <w:rPr>
          <w:sz w:val="28"/>
          <w:szCs w:val="28"/>
        </w:rPr>
        <w:t xml:space="preserve">removed from the Panel at </w:t>
      </w:r>
      <w:r w:rsidR="00DD44D3" w:rsidRPr="000E0DF1">
        <w:rPr>
          <w:sz w:val="28"/>
          <w:szCs w:val="28"/>
        </w:rPr>
        <w:t>any time</w:t>
      </w:r>
      <w:r w:rsidRPr="000E0DF1">
        <w:rPr>
          <w:sz w:val="28"/>
          <w:szCs w:val="28"/>
        </w:rPr>
        <w:t xml:space="preserve"> the Court deems appropriate. </w:t>
      </w:r>
    </w:p>
    <w:p w14:paraId="1B4DB2A0" w14:textId="77777777" w:rsidR="00DA2CC9" w:rsidRPr="000E0DF1" w:rsidRDefault="00DA2CC9" w:rsidP="00DD44D3">
      <w:pPr>
        <w:jc w:val="both"/>
        <w:rPr>
          <w:sz w:val="28"/>
          <w:szCs w:val="28"/>
        </w:rPr>
      </w:pPr>
    </w:p>
    <w:p w14:paraId="0ECA5B20" w14:textId="220A198C" w:rsidR="00DA2CC9" w:rsidRPr="000E0DF1" w:rsidRDefault="00DA2CC9" w:rsidP="00DD44D3">
      <w:pPr>
        <w:jc w:val="both"/>
        <w:rPr>
          <w:sz w:val="28"/>
          <w:szCs w:val="28"/>
        </w:rPr>
      </w:pPr>
      <w:r w:rsidRPr="000E0DF1">
        <w:rPr>
          <w:sz w:val="28"/>
          <w:szCs w:val="28"/>
        </w:rPr>
        <w:t>Failure to carefully read and fully respond to each question will be considered in evaluating your application.</w:t>
      </w:r>
      <w:r w:rsidR="00F44185">
        <w:rPr>
          <w:sz w:val="28"/>
          <w:szCs w:val="28"/>
        </w:rPr>
        <w:t xml:space="preserve"> </w:t>
      </w:r>
      <w:r w:rsidR="00F44185" w:rsidRPr="00F44185">
        <w:rPr>
          <w:b/>
          <w:bCs/>
          <w:sz w:val="28"/>
          <w:szCs w:val="28"/>
        </w:rPr>
        <w:t>Please attach an electronic copy of your most recent resume to this application.</w:t>
      </w:r>
    </w:p>
    <w:p w14:paraId="04169A8B" w14:textId="77777777" w:rsidR="00DA2CC9" w:rsidRPr="000E0DF1" w:rsidRDefault="00DA2CC9" w:rsidP="00DD44D3">
      <w:pPr>
        <w:jc w:val="both"/>
        <w:rPr>
          <w:sz w:val="28"/>
          <w:szCs w:val="28"/>
        </w:rPr>
      </w:pPr>
    </w:p>
    <w:p w14:paraId="723377A5" w14:textId="37DD223F" w:rsidR="00DA2CC9" w:rsidRPr="000E0DF1" w:rsidRDefault="00DA2CC9" w:rsidP="00DD44D3">
      <w:pPr>
        <w:jc w:val="both"/>
        <w:rPr>
          <w:sz w:val="28"/>
          <w:szCs w:val="28"/>
        </w:rPr>
      </w:pPr>
      <w:r w:rsidRPr="000E0DF1">
        <w:rPr>
          <w:sz w:val="28"/>
          <w:szCs w:val="28"/>
        </w:rPr>
        <w:t xml:space="preserve">Additionally, each attorney </w:t>
      </w:r>
      <w:r w:rsidR="00DF2979">
        <w:rPr>
          <w:sz w:val="28"/>
          <w:szCs w:val="28"/>
        </w:rPr>
        <w:t>re-</w:t>
      </w:r>
      <w:r w:rsidRPr="000E0DF1">
        <w:rPr>
          <w:sz w:val="28"/>
          <w:szCs w:val="28"/>
        </w:rPr>
        <w:t>admitted to the Panel must annually attend at least three hours of CLE presented by the SDTX Federal Public Defenders Office</w:t>
      </w:r>
      <w:r w:rsidR="00FC11E0" w:rsidRPr="000E0DF1">
        <w:rPr>
          <w:sz w:val="28"/>
          <w:szCs w:val="28"/>
        </w:rPr>
        <w:t>, which is accredited with the State Bar of Texas.</w:t>
      </w:r>
      <w:r w:rsidRPr="000E0DF1">
        <w:rPr>
          <w:sz w:val="28"/>
          <w:szCs w:val="28"/>
        </w:rPr>
        <w:t xml:space="preserve"> </w:t>
      </w:r>
    </w:p>
    <w:p w14:paraId="3B81FB23" w14:textId="77777777" w:rsidR="00DA2CC9" w:rsidRPr="000E0DF1" w:rsidRDefault="00DA2CC9" w:rsidP="00DD44D3">
      <w:pPr>
        <w:jc w:val="both"/>
        <w:rPr>
          <w:sz w:val="28"/>
          <w:szCs w:val="28"/>
        </w:rPr>
      </w:pPr>
    </w:p>
    <w:p w14:paraId="209E76A1" w14:textId="31D0BE5C" w:rsidR="00603700" w:rsidRPr="000E0DF1" w:rsidRDefault="00603700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 xml:space="preserve">Provide your full name, office address, </w:t>
      </w:r>
      <w:r w:rsidR="00CC2944" w:rsidRPr="000E0DF1">
        <w:rPr>
          <w:sz w:val="28"/>
          <w:szCs w:val="28"/>
        </w:rPr>
        <w:t xml:space="preserve">office and cell </w:t>
      </w:r>
      <w:r w:rsidRPr="000E0DF1">
        <w:rPr>
          <w:sz w:val="28"/>
          <w:szCs w:val="28"/>
        </w:rPr>
        <w:t>telephone number</w:t>
      </w:r>
      <w:r w:rsidR="00CC2944" w:rsidRPr="000E0DF1">
        <w:rPr>
          <w:sz w:val="28"/>
          <w:szCs w:val="28"/>
        </w:rPr>
        <w:t>s</w:t>
      </w:r>
      <w:r w:rsidRPr="000E0DF1">
        <w:rPr>
          <w:sz w:val="28"/>
          <w:szCs w:val="28"/>
        </w:rPr>
        <w:t>, email address</w:t>
      </w:r>
      <w:r w:rsidR="00CC2944" w:rsidRPr="000E0DF1">
        <w:rPr>
          <w:sz w:val="28"/>
          <w:szCs w:val="28"/>
        </w:rPr>
        <w:t>,</w:t>
      </w:r>
      <w:r w:rsidRPr="000E0DF1">
        <w:rPr>
          <w:sz w:val="28"/>
          <w:szCs w:val="28"/>
        </w:rPr>
        <w:t xml:space="preserve"> Texas </w:t>
      </w:r>
      <w:r w:rsidR="00F86062" w:rsidRPr="000E0DF1">
        <w:rPr>
          <w:sz w:val="28"/>
          <w:szCs w:val="28"/>
        </w:rPr>
        <w:t xml:space="preserve">or other </w:t>
      </w:r>
      <w:r w:rsidR="00CC2944" w:rsidRPr="000E0DF1">
        <w:rPr>
          <w:sz w:val="28"/>
          <w:szCs w:val="28"/>
        </w:rPr>
        <w:t>S</w:t>
      </w:r>
      <w:r w:rsidR="00F86062" w:rsidRPr="000E0DF1">
        <w:rPr>
          <w:sz w:val="28"/>
          <w:szCs w:val="28"/>
        </w:rPr>
        <w:t xml:space="preserve">tate </w:t>
      </w:r>
      <w:r w:rsidRPr="000E0DF1">
        <w:rPr>
          <w:sz w:val="28"/>
          <w:szCs w:val="28"/>
        </w:rPr>
        <w:t>Bar Number</w:t>
      </w:r>
      <w:r w:rsidR="008877C9" w:rsidRPr="000E0DF1">
        <w:rPr>
          <w:sz w:val="28"/>
          <w:szCs w:val="28"/>
        </w:rPr>
        <w:t>, and SDTX number</w:t>
      </w:r>
      <w:r w:rsidRPr="000E0DF1">
        <w:rPr>
          <w:sz w:val="28"/>
          <w:szCs w:val="28"/>
        </w:rPr>
        <w:t xml:space="preserve">: </w:t>
      </w:r>
    </w:p>
    <w:p w14:paraId="20BAF3A5" w14:textId="77777777" w:rsidR="001C73E4" w:rsidRPr="000E0DF1" w:rsidRDefault="001C73E4" w:rsidP="00D43DDB">
      <w:pPr>
        <w:keepNext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sdt>
      <w:sdtPr>
        <w:rPr>
          <w:b/>
          <w:bCs/>
          <w:sz w:val="28"/>
          <w:szCs w:val="28"/>
        </w:rPr>
        <w:id w:val="-1300295876"/>
        <w:placeholder>
          <w:docPart w:val="851397B559EC4605B662C6710293C91E"/>
        </w:placeholder>
        <w:showingPlcHdr/>
      </w:sdtPr>
      <w:sdtContent>
        <w:p w14:paraId="12F0F267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39764FF6" w14:textId="77777777" w:rsidR="000C7AE2" w:rsidRPr="000E0DF1" w:rsidRDefault="000C7AE2" w:rsidP="001C73E4">
      <w:pPr>
        <w:jc w:val="both"/>
        <w:rPr>
          <w:sz w:val="28"/>
          <w:szCs w:val="28"/>
        </w:rPr>
      </w:pPr>
    </w:p>
    <w:p w14:paraId="220A0E04" w14:textId="356408CA" w:rsidR="008E135D" w:rsidRPr="000E0DF1" w:rsidRDefault="008E135D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 xml:space="preserve">Are you </w:t>
      </w:r>
      <w:r w:rsidR="002A498D">
        <w:rPr>
          <w:sz w:val="28"/>
          <w:szCs w:val="28"/>
        </w:rPr>
        <w:t>a</w:t>
      </w:r>
      <w:r w:rsidRPr="000E0DF1">
        <w:rPr>
          <w:sz w:val="28"/>
          <w:szCs w:val="28"/>
        </w:rPr>
        <w:t xml:space="preserve">pplying for </w:t>
      </w:r>
      <w:r w:rsidR="000C7AE2">
        <w:rPr>
          <w:sz w:val="28"/>
          <w:szCs w:val="28"/>
        </w:rPr>
        <w:t xml:space="preserve">1) </w:t>
      </w:r>
      <w:r w:rsidRPr="000E0DF1">
        <w:rPr>
          <w:sz w:val="28"/>
          <w:szCs w:val="28"/>
        </w:rPr>
        <w:t>trial</w:t>
      </w:r>
      <w:r w:rsidR="000C7AE2">
        <w:rPr>
          <w:sz w:val="28"/>
          <w:szCs w:val="28"/>
        </w:rPr>
        <w:t>s only, 2)</w:t>
      </w:r>
      <w:r w:rsidRPr="000E0DF1">
        <w:rPr>
          <w:sz w:val="28"/>
          <w:szCs w:val="28"/>
        </w:rPr>
        <w:t xml:space="preserve"> appe</w:t>
      </w:r>
      <w:r w:rsidR="000C7AE2">
        <w:rPr>
          <w:sz w:val="28"/>
          <w:szCs w:val="28"/>
        </w:rPr>
        <w:t>a</w:t>
      </w:r>
      <w:r w:rsidRPr="000E0DF1">
        <w:rPr>
          <w:sz w:val="28"/>
          <w:szCs w:val="28"/>
        </w:rPr>
        <w:t>l</w:t>
      </w:r>
      <w:r w:rsidR="000C7AE2">
        <w:rPr>
          <w:sz w:val="28"/>
          <w:szCs w:val="28"/>
        </w:rPr>
        <w:t xml:space="preserve">s only, </w:t>
      </w:r>
      <w:r w:rsidR="008877C9" w:rsidRPr="000E0DF1">
        <w:rPr>
          <w:sz w:val="28"/>
          <w:szCs w:val="28"/>
        </w:rPr>
        <w:t>or</w:t>
      </w:r>
      <w:r w:rsidR="000C7AE2">
        <w:rPr>
          <w:sz w:val="28"/>
          <w:szCs w:val="28"/>
        </w:rPr>
        <w:t xml:space="preserve"> 3) trials and appeals</w:t>
      </w:r>
      <w:r w:rsidRPr="000E0DF1">
        <w:rPr>
          <w:sz w:val="28"/>
          <w:szCs w:val="28"/>
        </w:rPr>
        <w:t xml:space="preserve">? </w:t>
      </w:r>
    </w:p>
    <w:p w14:paraId="686F8941" w14:textId="77777777" w:rsidR="00DD44D3" w:rsidRPr="000E0DF1" w:rsidRDefault="00DD44D3" w:rsidP="00D43DDB">
      <w:pPr>
        <w:keepNext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sdt>
      <w:sdtPr>
        <w:rPr>
          <w:b/>
          <w:bCs/>
          <w:sz w:val="28"/>
          <w:szCs w:val="28"/>
        </w:rPr>
        <w:id w:val="157734140"/>
        <w:placeholder>
          <w:docPart w:val="F8CFF6346C6B4F9DBECF782EC61E8D2E"/>
        </w:placeholder>
        <w:showingPlcHdr/>
      </w:sdtPr>
      <w:sdtContent>
        <w:p w14:paraId="193D416D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0CDA71E3" w14:textId="77777777" w:rsidR="008877C9" w:rsidRDefault="008877C9" w:rsidP="00DD44D3">
      <w:pPr>
        <w:jc w:val="both"/>
        <w:rPr>
          <w:sz w:val="28"/>
          <w:szCs w:val="28"/>
        </w:rPr>
      </w:pPr>
    </w:p>
    <w:p w14:paraId="1BC3171B" w14:textId="77777777" w:rsidR="00D27C12" w:rsidRPr="000E0DF1" w:rsidRDefault="00D27C12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>Please list your undergraduate degree and subject, as well as the institution from which you graduated and the year of graduation.</w:t>
      </w:r>
    </w:p>
    <w:p w14:paraId="6CF3AE8E" w14:textId="77777777" w:rsidR="00D27C12" w:rsidRPr="000E0DF1" w:rsidRDefault="00D27C12" w:rsidP="00D43DDB">
      <w:pPr>
        <w:keepNext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sdt>
      <w:sdtPr>
        <w:rPr>
          <w:b/>
          <w:bCs/>
          <w:sz w:val="28"/>
          <w:szCs w:val="28"/>
        </w:rPr>
        <w:id w:val="-1446760641"/>
        <w:placeholder>
          <w:docPart w:val="9B9F16C47A2C4181AB944B9505779E89"/>
        </w:placeholder>
        <w:showingPlcHdr/>
      </w:sdtPr>
      <w:sdtContent>
        <w:p w14:paraId="63D3592A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39A71B34" w14:textId="77777777" w:rsidR="00D27C12" w:rsidRDefault="00D27C12" w:rsidP="00D27C12">
      <w:pPr>
        <w:jc w:val="both"/>
        <w:rPr>
          <w:sz w:val="28"/>
          <w:szCs w:val="28"/>
        </w:rPr>
      </w:pPr>
    </w:p>
    <w:p w14:paraId="7EEBF3AB" w14:textId="77777777" w:rsidR="00D27C12" w:rsidRPr="000E0DF1" w:rsidRDefault="00D27C12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>Please list the law school you graduated from and the year you graduated.</w:t>
      </w:r>
    </w:p>
    <w:p w14:paraId="5C7E5665" w14:textId="77777777" w:rsidR="00D27C12" w:rsidRPr="000E0DF1" w:rsidRDefault="00D27C12" w:rsidP="00D43DDB">
      <w:pPr>
        <w:keepNext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sdt>
      <w:sdtPr>
        <w:rPr>
          <w:b/>
          <w:bCs/>
          <w:sz w:val="28"/>
          <w:szCs w:val="28"/>
        </w:rPr>
        <w:id w:val="1099145327"/>
        <w:placeholder>
          <w:docPart w:val="9DBEF01E9F6E4D8E88998818A5AA9276"/>
        </w:placeholder>
        <w:showingPlcHdr/>
      </w:sdtPr>
      <w:sdtContent>
        <w:p w14:paraId="170D6EC0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345FFE3C" w14:textId="77777777" w:rsidR="00D27C12" w:rsidRPr="000E0DF1" w:rsidRDefault="00D27C12" w:rsidP="00DD44D3">
      <w:pPr>
        <w:jc w:val="both"/>
        <w:rPr>
          <w:b/>
          <w:bCs/>
          <w:sz w:val="28"/>
          <w:szCs w:val="28"/>
        </w:rPr>
      </w:pPr>
    </w:p>
    <w:p w14:paraId="03383380" w14:textId="77777777" w:rsidR="00D27C12" w:rsidRPr="000E0DF1" w:rsidRDefault="00D27C12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>Year licensed by State Bar of Texas or other state bar.</w:t>
      </w:r>
    </w:p>
    <w:p w14:paraId="40536EC2" w14:textId="77777777" w:rsidR="00D27C12" w:rsidRPr="000E0DF1" w:rsidRDefault="00D27C12" w:rsidP="00D43DDB">
      <w:pPr>
        <w:keepNext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sdt>
      <w:sdtPr>
        <w:rPr>
          <w:b/>
          <w:bCs/>
          <w:sz w:val="28"/>
          <w:szCs w:val="28"/>
        </w:rPr>
        <w:id w:val="1843820123"/>
        <w:placeholder>
          <w:docPart w:val="04809ABBCBEA4056B4C9F58F526B9F26"/>
        </w:placeholder>
        <w:showingPlcHdr/>
      </w:sdtPr>
      <w:sdtContent>
        <w:p w14:paraId="76823643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29B4D44E" w14:textId="77777777" w:rsidR="00D43DDB" w:rsidRDefault="00D43DDB" w:rsidP="00D43DDB">
      <w:pPr>
        <w:jc w:val="both"/>
        <w:rPr>
          <w:b/>
          <w:bCs/>
          <w:sz w:val="28"/>
          <w:szCs w:val="28"/>
        </w:rPr>
      </w:pPr>
    </w:p>
    <w:p w14:paraId="44F0C669" w14:textId="25DFE1F7" w:rsidR="008877C9" w:rsidRPr="000E0DF1" w:rsidRDefault="00E92693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If applying for appellate, y</w:t>
      </w:r>
      <w:r w:rsidR="008877C9" w:rsidRPr="000E0DF1">
        <w:rPr>
          <w:sz w:val="28"/>
          <w:szCs w:val="28"/>
        </w:rPr>
        <w:t xml:space="preserve">ear </w:t>
      </w:r>
      <w:r w:rsidR="002A498D">
        <w:rPr>
          <w:sz w:val="28"/>
          <w:szCs w:val="28"/>
        </w:rPr>
        <w:t xml:space="preserve">last </w:t>
      </w:r>
      <w:r w:rsidR="008877C9" w:rsidRPr="000E0DF1">
        <w:rPr>
          <w:sz w:val="28"/>
          <w:szCs w:val="28"/>
        </w:rPr>
        <w:t xml:space="preserve">admitted to the </w:t>
      </w:r>
      <w:r w:rsidR="002A498D">
        <w:rPr>
          <w:sz w:val="28"/>
          <w:szCs w:val="28"/>
        </w:rPr>
        <w:t xml:space="preserve">United States Court of Appeals for the </w:t>
      </w:r>
      <w:r w:rsidR="008877C9" w:rsidRPr="000E0DF1">
        <w:rPr>
          <w:sz w:val="28"/>
          <w:szCs w:val="28"/>
        </w:rPr>
        <w:t>Fifth Circuit</w:t>
      </w:r>
      <w:r w:rsidR="00CC2944" w:rsidRPr="000E0DF1">
        <w:rPr>
          <w:sz w:val="28"/>
          <w:szCs w:val="28"/>
        </w:rPr>
        <w:t xml:space="preserve"> (if not admitted, please state)</w:t>
      </w:r>
      <w:r>
        <w:rPr>
          <w:sz w:val="28"/>
          <w:szCs w:val="28"/>
        </w:rPr>
        <w:t xml:space="preserve"> and </w:t>
      </w:r>
      <w:r w:rsidR="007001D0">
        <w:rPr>
          <w:sz w:val="28"/>
          <w:szCs w:val="28"/>
        </w:rPr>
        <w:t xml:space="preserve">state </w:t>
      </w:r>
      <w:r>
        <w:rPr>
          <w:sz w:val="28"/>
          <w:szCs w:val="28"/>
        </w:rPr>
        <w:t>how long</w:t>
      </w:r>
      <w:r w:rsidR="007001D0">
        <w:rPr>
          <w:sz w:val="28"/>
          <w:szCs w:val="28"/>
        </w:rPr>
        <w:t xml:space="preserve"> you</w:t>
      </w:r>
      <w:r>
        <w:rPr>
          <w:sz w:val="28"/>
          <w:szCs w:val="28"/>
        </w:rPr>
        <w:t xml:space="preserve"> have you been admitted</w:t>
      </w:r>
      <w:r w:rsidR="008877C9" w:rsidRPr="000E0DF1">
        <w:rPr>
          <w:sz w:val="28"/>
          <w:szCs w:val="28"/>
        </w:rPr>
        <w:t>.</w:t>
      </w:r>
    </w:p>
    <w:p w14:paraId="57CF0909" w14:textId="77777777" w:rsidR="008877C9" w:rsidRPr="000E0DF1" w:rsidRDefault="008877C9" w:rsidP="00D43DDB">
      <w:pPr>
        <w:keepNext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sdt>
      <w:sdtPr>
        <w:rPr>
          <w:b/>
          <w:bCs/>
          <w:sz w:val="28"/>
          <w:szCs w:val="28"/>
        </w:rPr>
        <w:id w:val="-1696541392"/>
        <w:placeholder>
          <w:docPart w:val="73AF649D022D46408B14096A1E97E631"/>
        </w:placeholder>
        <w:showingPlcHdr/>
      </w:sdtPr>
      <w:sdtContent>
        <w:p w14:paraId="069BD66C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0C40E16C" w14:textId="77777777" w:rsidR="008877C9" w:rsidRPr="00D43DDB" w:rsidRDefault="008877C9" w:rsidP="00D43DDB">
      <w:pPr>
        <w:jc w:val="both"/>
        <w:rPr>
          <w:sz w:val="28"/>
          <w:szCs w:val="28"/>
        </w:rPr>
      </w:pPr>
    </w:p>
    <w:p w14:paraId="66A432F6" w14:textId="27DDC69A" w:rsidR="00DA2CC9" w:rsidRPr="000E0DF1" w:rsidRDefault="00E92693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DA2CC9" w:rsidRPr="000E0DF1">
        <w:rPr>
          <w:sz w:val="28"/>
          <w:szCs w:val="28"/>
        </w:rPr>
        <w:t>other federal courts</w:t>
      </w:r>
      <w:r>
        <w:rPr>
          <w:sz w:val="28"/>
          <w:szCs w:val="28"/>
        </w:rPr>
        <w:t xml:space="preserve"> do you practice before, if any</w:t>
      </w:r>
      <w:r w:rsidR="00FC11E0" w:rsidRPr="000E0DF1">
        <w:rPr>
          <w:sz w:val="28"/>
          <w:szCs w:val="28"/>
        </w:rPr>
        <w:t>.</w:t>
      </w:r>
    </w:p>
    <w:p w14:paraId="05447284" w14:textId="77777777" w:rsidR="001C73E4" w:rsidRPr="000E0DF1" w:rsidRDefault="001C73E4" w:rsidP="00D43DDB">
      <w:pPr>
        <w:keepNext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sdt>
      <w:sdtPr>
        <w:rPr>
          <w:b/>
          <w:bCs/>
          <w:sz w:val="28"/>
          <w:szCs w:val="28"/>
        </w:rPr>
        <w:id w:val="523521994"/>
        <w:placeholder>
          <w:docPart w:val="DFBE0C12FAD04F50AECD75AB6E76600F"/>
        </w:placeholder>
        <w:showingPlcHdr/>
      </w:sdtPr>
      <w:sdtContent>
        <w:p w14:paraId="2D208699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50FE9E3B" w14:textId="77777777" w:rsidR="00D43DDB" w:rsidRDefault="00D43DDB" w:rsidP="00D43DDB">
      <w:pPr>
        <w:jc w:val="both"/>
        <w:rPr>
          <w:b/>
          <w:bCs/>
          <w:sz w:val="28"/>
          <w:szCs w:val="28"/>
        </w:rPr>
      </w:pPr>
    </w:p>
    <w:p w14:paraId="130E2EF6" w14:textId="77777777" w:rsidR="003B43B5" w:rsidRPr="000E0DF1" w:rsidRDefault="003B43B5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>Please list the languages you personally speak fluently. You can indicate separately if your staff has additional language skills.</w:t>
      </w:r>
    </w:p>
    <w:p w14:paraId="1B4CD41D" w14:textId="77777777" w:rsidR="003B43B5" w:rsidRDefault="003B43B5" w:rsidP="00D43DDB">
      <w:pPr>
        <w:keepNext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sdt>
      <w:sdtPr>
        <w:rPr>
          <w:b/>
          <w:bCs/>
          <w:sz w:val="28"/>
          <w:szCs w:val="28"/>
        </w:rPr>
        <w:id w:val="-1448998331"/>
        <w:placeholder>
          <w:docPart w:val="FEDEC2B060C14333A325625F0EE71872"/>
        </w:placeholder>
        <w:showingPlcHdr/>
      </w:sdtPr>
      <w:sdtContent>
        <w:p w14:paraId="2092B5AC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70C51B96" w14:textId="77777777" w:rsidR="00D27C12" w:rsidRPr="000E0DF1" w:rsidRDefault="00D27C12" w:rsidP="003B43B5">
      <w:pPr>
        <w:jc w:val="both"/>
        <w:rPr>
          <w:b/>
          <w:bCs/>
          <w:sz w:val="28"/>
          <w:szCs w:val="28"/>
        </w:rPr>
      </w:pPr>
    </w:p>
    <w:p w14:paraId="304BEFCE" w14:textId="77777777" w:rsidR="000E0DF1" w:rsidRPr="000E0DF1" w:rsidRDefault="000E0DF1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 xml:space="preserve">Please provide a list of the CLEs you have taken in the past three years.  (Texas attorneys can obtain a listing of the CLEs they attended at:  </w:t>
      </w:r>
      <w:r w:rsidRPr="000E0DF1">
        <w:rPr>
          <w:rStyle w:val="Hypertext"/>
          <w:color w:val="auto"/>
          <w:sz w:val="28"/>
          <w:szCs w:val="28"/>
        </w:rPr>
        <w:t>https://mymcle.texasbar.com/mcle</w:t>
      </w:r>
      <w:r w:rsidRPr="000E0DF1">
        <w:rPr>
          <w:rStyle w:val="Hypertext"/>
          <w:color w:val="auto"/>
          <w:sz w:val="28"/>
          <w:szCs w:val="28"/>
        </w:rPr>
        <w:noBreakHyphen/>
        <w:t>transcript/)</w:t>
      </w:r>
    </w:p>
    <w:p w14:paraId="6C3B8049" w14:textId="77777777" w:rsidR="000E0DF1" w:rsidRPr="000E0DF1" w:rsidRDefault="000E0DF1" w:rsidP="00D43DDB">
      <w:pPr>
        <w:keepNext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sdt>
      <w:sdtPr>
        <w:rPr>
          <w:b/>
          <w:bCs/>
          <w:sz w:val="28"/>
          <w:szCs w:val="28"/>
        </w:rPr>
        <w:id w:val="1942109243"/>
        <w:placeholder>
          <w:docPart w:val="1F5AF5AF55E2448493DEE8E94B7BB836"/>
        </w:placeholder>
        <w:showingPlcHdr/>
      </w:sdtPr>
      <w:sdtContent>
        <w:p w14:paraId="78FA2329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63F81179" w14:textId="77777777" w:rsidR="000E0DF1" w:rsidRPr="000E0DF1" w:rsidRDefault="000E0DF1" w:rsidP="000E0DF1">
      <w:pPr>
        <w:jc w:val="both"/>
        <w:rPr>
          <w:sz w:val="28"/>
          <w:szCs w:val="28"/>
        </w:rPr>
      </w:pPr>
    </w:p>
    <w:p w14:paraId="6848B268" w14:textId="77777777" w:rsidR="003B43B5" w:rsidRPr="000E0DF1" w:rsidRDefault="003B43B5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>Please list all CJA Panels a) you have applied to for admission at any time, and b) of which you are currently a member.</w:t>
      </w:r>
    </w:p>
    <w:p w14:paraId="0CEB7B53" w14:textId="77777777" w:rsidR="003B43B5" w:rsidRPr="000E0DF1" w:rsidRDefault="003B43B5" w:rsidP="00D43DDB">
      <w:pPr>
        <w:keepNext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sdt>
      <w:sdtPr>
        <w:rPr>
          <w:b/>
          <w:bCs/>
          <w:sz w:val="28"/>
          <w:szCs w:val="28"/>
        </w:rPr>
        <w:id w:val="1896390948"/>
        <w:placeholder>
          <w:docPart w:val="9155BCA87A244650BFE0DDA646298E83"/>
        </w:placeholder>
        <w:showingPlcHdr/>
      </w:sdtPr>
      <w:sdtContent>
        <w:p w14:paraId="2ADB822E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1213FC16" w14:textId="77777777" w:rsidR="000C7AE2" w:rsidRDefault="000C7AE2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p w14:paraId="7005A2F4" w14:textId="47E5560C" w:rsidR="0019746E" w:rsidRPr="007B580B" w:rsidRDefault="0019746E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State the number of cases you are </w:t>
      </w:r>
      <w:r w:rsidRPr="00EF4880">
        <w:rPr>
          <w:b/>
          <w:bCs/>
          <w:sz w:val="28"/>
          <w:szCs w:val="28"/>
        </w:rPr>
        <w:t>currently</w:t>
      </w:r>
      <w:r>
        <w:rPr>
          <w:sz w:val="28"/>
          <w:szCs w:val="28"/>
        </w:rPr>
        <w:t xml:space="preserve"> handling in the following categories:</w:t>
      </w:r>
    </w:p>
    <w:p w14:paraId="1225DC92" w14:textId="77777777" w:rsidR="001C73E4" w:rsidRDefault="001C73E4" w:rsidP="00D43DDB">
      <w:pPr>
        <w:keepNext/>
        <w:spacing w:after="240"/>
        <w:ind w:left="720"/>
        <w:jc w:val="both"/>
        <w:rPr>
          <w:b/>
          <w:bCs/>
          <w:sz w:val="28"/>
          <w:szCs w:val="28"/>
        </w:rPr>
      </w:pPr>
      <w:r w:rsidRPr="000E0DF1">
        <w:rPr>
          <w:b/>
          <w:bCs/>
          <w:sz w:val="28"/>
          <w:szCs w:val="28"/>
        </w:rPr>
        <w:t>ANSWER: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45"/>
        <w:gridCol w:w="1710"/>
      </w:tblGrid>
      <w:tr w:rsidR="007B580B" w:rsidRPr="000C7AE2" w14:paraId="7250A358" w14:textId="77777777" w:rsidTr="00D43DDB">
        <w:tc>
          <w:tcPr>
            <w:tcW w:w="4045" w:type="dxa"/>
          </w:tcPr>
          <w:p w14:paraId="370C5CE4" w14:textId="77777777" w:rsidR="007B580B" w:rsidRPr="000C7AE2" w:rsidRDefault="007B580B" w:rsidP="00667ACC">
            <w:pPr>
              <w:pStyle w:val="ListParagraph"/>
              <w:keepLines/>
              <w:ind w:left="0"/>
              <w:jc w:val="both"/>
              <w:rPr>
                <w:sz w:val="28"/>
                <w:szCs w:val="28"/>
              </w:rPr>
            </w:pPr>
            <w:r w:rsidRPr="000C7AE2">
              <w:rPr>
                <w:sz w:val="28"/>
                <w:szCs w:val="28"/>
              </w:rPr>
              <w:t>Federal criminal trial level</w:t>
            </w:r>
          </w:p>
        </w:tc>
        <w:sdt>
          <w:sdtPr>
            <w:rPr>
              <w:sz w:val="28"/>
              <w:szCs w:val="28"/>
            </w:rPr>
            <w:id w:val="1500465278"/>
            <w:placeholder>
              <w:docPart w:val="2CB245C973084C4EBD40BE84593899A6"/>
            </w:placeholder>
            <w:showingPlcHdr/>
          </w:sdtPr>
          <w:sdtContent>
            <w:tc>
              <w:tcPr>
                <w:tcW w:w="1710" w:type="dxa"/>
              </w:tcPr>
              <w:p w14:paraId="70546FC4" w14:textId="2215681B" w:rsidR="007B580B" w:rsidRPr="000C7AE2" w:rsidRDefault="00D43DDB" w:rsidP="00667ACC">
                <w:pPr>
                  <w:pStyle w:val="ListParagraph"/>
                  <w:keepLines/>
                  <w:ind w:left="0"/>
                  <w:jc w:val="both"/>
                  <w:rPr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number</w:t>
                </w:r>
                <w:r w:rsidRPr="0090328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B580B" w:rsidRPr="000C7AE2" w14:paraId="4E7EB287" w14:textId="77777777" w:rsidTr="00D43DDB">
        <w:tc>
          <w:tcPr>
            <w:tcW w:w="4045" w:type="dxa"/>
          </w:tcPr>
          <w:p w14:paraId="1A974B9A" w14:textId="77777777" w:rsidR="007B580B" w:rsidRPr="000C7AE2" w:rsidRDefault="007B580B" w:rsidP="00667ACC">
            <w:pPr>
              <w:pStyle w:val="ListParagraph"/>
              <w:keepLines/>
              <w:ind w:left="0"/>
              <w:jc w:val="both"/>
              <w:rPr>
                <w:sz w:val="28"/>
                <w:szCs w:val="28"/>
              </w:rPr>
            </w:pPr>
            <w:r w:rsidRPr="000C7AE2">
              <w:rPr>
                <w:sz w:val="28"/>
                <w:szCs w:val="28"/>
              </w:rPr>
              <w:t>State criminal</w:t>
            </w:r>
          </w:p>
        </w:tc>
        <w:sdt>
          <w:sdtPr>
            <w:rPr>
              <w:sz w:val="28"/>
              <w:szCs w:val="28"/>
            </w:rPr>
            <w:id w:val="904649214"/>
            <w:placeholder>
              <w:docPart w:val="DE3F1A9C752E460DAE3B023988A86CD3"/>
            </w:placeholder>
            <w:showingPlcHdr/>
          </w:sdtPr>
          <w:sdtContent>
            <w:tc>
              <w:tcPr>
                <w:tcW w:w="1710" w:type="dxa"/>
              </w:tcPr>
              <w:p w14:paraId="393C0453" w14:textId="2D8C25C9" w:rsidR="007B580B" w:rsidRPr="000C7AE2" w:rsidRDefault="00D43DDB" w:rsidP="00667ACC">
                <w:pPr>
                  <w:pStyle w:val="ListParagraph"/>
                  <w:keepLines/>
                  <w:ind w:left="0"/>
                  <w:jc w:val="both"/>
                  <w:rPr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number</w:t>
                </w:r>
                <w:r w:rsidRPr="0090328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B580B" w:rsidRPr="000C7AE2" w14:paraId="6AD37289" w14:textId="77777777" w:rsidTr="00D43DDB">
        <w:tc>
          <w:tcPr>
            <w:tcW w:w="4045" w:type="dxa"/>
          </w:tcPr>
          <w:p w14:paraId="6D93BEBB" w14:textId="77777777" w:rsidR="007B580B" w:rsidRPr="000C7AE2" w:rsidRDefault="007B580B" w:rsidP="00667ACC">
            <w:pPr>
              <w:pStyle w:val="ListParagraph"/>
              <w:keepLines/>
              <w:ind w:left="0"/>
              <w:jc w:val="both"/>
              <w:rPr>
                <w:sz w:val="28"/>
                <w:szCs w:val="28"/>
              </w:rPr>
            </w:pPr>
            <w:r w:rsidRPr="000C7AE2">
              <w:rPr>
                <w:sz w:val="28"/>
                <w:szCs w:val="28"/>
              </w:rPr>
              <w:t>Federal civil</w:t>
            </w:r>
          </w:p>
        </w:tc>
        <w:sdt>
          <w:sdtPr>
            <w:rPr>
              <w:sz w:val="28"/>
              <w:szCs w:val="28"/>
            </w:rPr>
            <w:id w:val="1082487495"/>
            <w:placeholder>
              <w:docPart w:val="9508F86234C846C4A720ED9A8C6F96F3"/>
            </w:placeholder>
            <w:showingPlcHdr/>
          </w:sdtPr>
          <w:sdtContent>
            <w:tc>
              <w:tcPr>
                <w:tcW w:w="1710" w:type="dxa"/>
              </w:tcPr>
              <w:p w14:paraId="5808F608" w14:textId="4922043D" w:rsidR="007B580B" w:rsidRPr="000C7AE2" w:rsidRDefault="00D43DDB" w:rsidP="00667ACC">
                <w:pPr>
                  <w:pStyle w:val="ListParagraph"/>
                  <w:keepLines/>
                  <w:ind w:left="0"/>
                  <w:jc w:val="both"/>
                  <w:rPr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number</w:t>
                </w:r>
                <w:r w:rsidRPr="0090328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B580B" w:rsidRPr="000C7AE2" w14:paraId="5E26DE28" w14:textId="77777777" w:rsidTr="00D43DDB">
        <w:tc>
          <w:tcPr>
            <w:tcW w:w="4045" w:type="dxa"/>
          </w:tcPr>
          <w:p w14:paraId="4CDDE59C" w14:textId="77777777" w:rsidR="007B580B" w:rsidRPr="000C7AE2" w:rsidRDefault="007B580B" w:rsidP="00667ACC">
            <w:pPr>
              <w:pStyle w:val="ListParagraph"/>
              <w:keepLines/>
              <w:ind w:left="0"/>
              <w:jc w:val="both"/>
              <w:rPr>
                <w:sz w:val="28"/>
                <w:szCs w:val="28"/>
              </w:rPr>
            </w:pPr>
            <w:r w:rsidRPr="000C7AE2">
              <w:rPr>
                <w:sz w:val="28"/>
                <w:szCs w:val="28"/>
              </w:rPr>
              <w:t>State civil</w:t>
            </w:r>
          </w:p>
        </w:tc>
        <w:sdt>
          <w:sdtPr>
            <w:rPr>
              <w:sz w:val="28"/>
              <w:szCs w:val="28"/>
            </w:rPr>
            <w:id w:val="-440764757"/>
            <w:placeholder>
              <w:docPart w:val="23BD3FD14942456D8DA9E720125C6F24"/>
            </w:placeholder>
            <w:showingPlcHdr/>
          </w:sdtPr>
          <w:sdtContent>
            <w:tc>
              <w:tcPr>
                <w:tcW w:w="1710" w:type="dxa"/>
              </w:tcPr>
              <w:p w14:paraId="77BE649D" w14:textId="6E091087" w:rsidR="007B580B" w:rsidRPr="000C7AE2" w:rsidRDefault="00D43DDB" w:rsidP="00667ACC">
                <w:pPr>
                  <w:pStyle w:val="ListParagraph"/>
                  <w:keepLines/>
                  <w:ind w:left="0"/>
                  <w:jc w:val="both"/>
                  <w:rPr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number</w:t>
                </w:r>
                <w:r w:rsidRPr="0090328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B580B" w:rsidRPr="000C7AE2" w14:paraId="74AB377A" w14:textId="77777777" w:rsidTr="00D43DDB">
        <w:tc>
          <w:tcPr>
            <w:tcW w:w="4045" w:type="dxa"/>
          </w:tcPr>
          <w:p w14:paraId="14259FF1" w14:textId="77777777" w:rsidR="007B580B" w:rsidRPr="000C7AE2" w:rsidRDefault="007B580B" w:rsidP="00667ACC">
            <w:pPr>
              <w:pStyle w:val="ListParagraph"/>
              <w:keepLines/>
              <w:ind w:left="0"/>
              <w:jc w:val="both"/>
              <w:rPr>
                <w:sz w:val="28"/>
                <w:szCs w:val="28"/>
              </w:rPr>
            </w:pPr>
            <w:r w:rsidRPr="000C7AE2">
              <w:rPr>
                <w:sz w:val="28"/>
                <w:szCs w:val="28"/>
              </w:rPr>
              <w:t>Federal appellate</w:t>
            </w:r>
          </w:p>
        </w:tc>
        <w:sdt>
          <w:sdtPr>
            <w:rPr>
              <w:sz w:val="28"/>
              <w:szCs w:val="28"/>
            </w:rPr>
            <w:id w:val="816765967"/>
            <w:placeholder>
              <w:docPart w:val="BEE9642C45B8442DA9DB12191707CE68"/>
            </w:placeholder>
            <w:showingPlcHdr/>
          </w:sdtPr>
          <w:sdtContent>
            <w:tc>
              <w:tcPr>
                <w:tcW w:w="1710" w:type="dxa"/>
              </w:tcPr>
              <w:p w14:paraId="02759A40" w14:textId="4AFA71E2" w:rsidR="007B580B" w:rsidRPr="000C7AE2" w:rsidRDefault="00D43DDB" w:rsidP="00667ACC">
                <w:pPr>
                  <w:pStyle w:val="ListParagraph"/>
                  <w:keepLines/>
                  <w:ind w:left="0"/>
                  <w:jc w:val="both"/>
                  <w:rPr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number</w:t>
                </w:r>
                <w:r w:rsidRPr="0090328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B580B" w:rsidRPr="000C7AE2" w14:paraId="46DC2535" w14:textId="77777777" w:rsidTr="00D43DDB">
        <w:tc>
          <w:tcPr>
            <w:tcW w:w="4045" w:type="dxa"/>
          </w:tcPr>
          <w:p w14:paraId="677C464C" w14:textId="77777777" w:rsidR="007B580B" w:rsidRPr="000C7AE2" w:rsidRDefault="007B580B" w:rsidP="00667ACC">
            <w:pPr>
              <w:pStyle w:val="ListParagraph"/>
              <w:keepLines/>
              <w:ind w:left="0"/>
              <w:jc w:val="both"/>
              <w:rPr>
                <w:sz w:val="28"/>
                <w:szCs w:val="28"/>
              </w:rPr>
            </w:pPr>
            <w:r w:rsidRPr="000C7AE2">
              <w:rPr>
                <w:sz w:val="28"/>
                <w:szCs w:val="28"/>
              </w:rPr>
              <w:t>State appellate</w:t>
            </w:r>
          </w:p>
        </w:tc>
        <w:sdt>
          <w:sdtPr>
            <w:rPr>
              <w:sz w:val="28"/>
              <w:szCs w:val="28"/>
            </w:rPr>
            <w:id w:val="1459603287"/>
            <w:placeholder>
              <w:docPart w:val="11080FDFF60F4A8595F4C86CCA939680"/>
            </w:placeholder>
            <w:showingPlcHdr/>
          </w:sdtPr>
          <w:sdtContent>
            <w:tc>
              <w:tcPr>
                <w:tcW w:w="1710" w:type="dxa"/>
              </w:tcPr>
              <w:p w14:paraId="25A1AFA5" w14:textId="575C8F11" w:rsidR="007B580B" w:rsidRPr="000C7AE2" w:rsidRDefault="00D43DDB" w:rsidP="00667ACC">
                <w:pPr>
                  <w:pStyle w:val="ListParagraph"/>
                  <w:keepLines/>
                  <w:ind w:left="0"/>
                  <w:jc w:val="both"/>
                  <w:rPr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number</w:t>
                </w:r>
                <w:r w:rsidRPr="0090328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B580B" w:rsidRPr="000C7AE2" w14:paraId="485BA940" w14:textId="77777777" w:rsidTr="00D43DDB">
        <w:tc>
          <w:tcPr>
            <w:tcW w:w="4045" w:type="dxa"/>
          </w:tcPr>
          <w:p w14:paraId="068C3B0C" w14:textId="77777777" w:rsidR="007B580B" w:rsidRPr="000C7AE2" w:rsidRDefault="007B580B" w:rsidP="00667ACC">
            <w:pPr>
              <w:pStyle w:val="ListParagraph"/>
              <w:keepLines/>
              <w:ind w:left="0"/>
              <w:jc w:val="both"/>
              <w:rPr>
                <w:sz w:val="28"/>
                <w:szCs w:val="28"/>
              </w:rPr>
            </w:pPr>
            <w:r w:rsidRPr="000C7AE2">
              <w:rPr>
                <w:sz w:val="28"/>
                <w:szCs w:val="28"/>
              </w:rPr>
              <w:t xml:space="preserve">Death eligible </w:t>
            </w:r>
          </w:p>
        </w:tc>
        <w:sdt>
          <w:sdtPr>
            <w:rPr>
              <w:sz w:val="28"/>
              <w:szCs w:val="28"/>
            </w:rPr>
            <w:id w:val="397637214"/>
            <w:placeholder>
              <w:docPart w:val="426BA54B09FD4E0699A277425C6B83B4"/>
            </w:placeholder>
            <w:showingPlcHdr/>
          </w:sdtPr>
          <w:sdtContent>
            <w:tc>
              <w:tcPr>
                <w:tcW w:w="1710" w:type="dxa"/>
              </w:tcPr>
              <w:p w14:paraId="4CC1F833" w14:textId="26F7F95B" w:rsidR="007B580B" w:rsidRPr="000C7AE2" w:rsidRDefault="00D43DDB" w:rsidP="00667ACC">
                <w:pPr>
                  <w:pStyle w:val="ListParagraph"/>
                  <w:keepLines/>
                  <w:ind w:left="0"/>
                  <w:jc w:val="both"/>
                  <w:rPr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number</w:t>
                </w:r>
                <w:r w:rsidRPr="0090328F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4E85DE7" w14:textId="54C02EA5" w:rsidR="00D27C12" w:rsidRDefault="00D27C12" w:rsidP="00D43DDB">
      <w:pPr>
        <w:widowControl/>
        <w:autoSpaceDE/>
        <w:autoSpaceDN/>
        <w:adjustRightInd/>
        <w:spacing w:after="120"/>
        <w:rPr>
          <w:sz w:val="28"/>
          <w:szCs w:val="28"/>
        </w:rPr>
      </w:pPr>
    </w:p>
    <w:p w14:paraId="3E220098" w14:textId="5C1877A3" w:rsidR="00DA2CC9" w:rsidRPr="000E0DF1" w:rsidRDefault="00DA2CC9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>List up to five</w:t>
      </w:r>
      <w:r w:rsidR="00734996" w:rsidRPr="000E0DF1">
        <w:rPr>
          <w:sz w:val="28"/>
          <w:szCs w:val="28"/>
        </w:rPr>
        <w:t xml:space="preserve"> </w:t>
      </w:r>
      <w:r w:rsidRPr="000E0DF1">
        <w:rPr>
          <w:sz w:val="28"/>
          <w:szCs w:val="28"/>
        </w:rPr>
        <w:t>judicial officers</w:t>
      </w:r>
      <w:r w:rsidR="007E722F" w:rsidRPr="000E0DF1">
        <w:rPr>
          <w:sz w:val="28"/>
          <w:szCs w:val="28"/>
        </w:rPr>
        <w:t>,</w:t>
      </w:r>
      <w:r w:rsidRPr="000E0DF1">
        <w:rPr>
          <w:sz w:val="28"/>
          <w:szCs w:val="28"/>
        </w:rPr>
        <w:t xml:space="preserve"> prosecutors</w:t>
      </w:r>
      <w:r w:rsidR="007E722F" w:rsidRPr="000E0DF1">
        <w:rPr>
          <w:sz w:val="28"/>
          <w:szCs w:val="28"/>
        </w:rPr>
        <w:t>,</w:t>
      </w:r>
      <w:r w:rsidRPr="000E0DF1">
        <w:rPr>
          <w:sz w:val="28"/>
          <w:szCs w:val="28"/>
        </w:rPr>
        <w:t xml:space="preserve"> or defense attorneys</w:t>
      </w:r>
      <w:r w:rsidRPr="000E0DF1">
        <w:rPr>
          <w:b/>
          <w:bCs/>
          <w:sz w:val="28"/>
          <w:szCs w:val="28"/>
        </w:rPr>
        <w:t xml:space="preserve"> </w:t>
      </w:r>
      <w:r w:rsidR="00734996" w:rsidRPr="000E0DF1">
        <w:rPr>
          <w:sz w:val="28"/>
          <w:szCs w:val="28"/>
        </w:rPr>
        <w:t>who</w:t>
      </w:r>
      <w:r w:rsidRPr="000E0DF1">
        <w:rPr>
          <w:sz w:val="28"/>
          <w:szCs w:val="28"/>
        </w:rPr>
        <w:t xml:space="preserve"> you believe have the most information about your qualifications to serve on the Panel based upon your work. If you believe the judicial officer’s knowledge is based primarily on a case in which you appeared, please identify the case or cases</w:t>
      </w:r>
      <w:r w:rsidR="00FC724C" w:rsidRPr="000E0DF1">
        <w:rPr>
          <w:sz w:val="28"/>
          <w:szCs w:val="28"/>
        </w:rPr>
        <w:t>. Please provide their contact information.</w:t>
      </w:r>
    </w:p>
    <w:p w14:paraId="397D9CDD" w14:textId="170A77EE" w:rsidR="00DA2CC9" w:rsidRPr="000E0DF1" w:rsidRDefault="00DA2CC9" w:rsidP="00D43DDB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ind w:left="720"/>
        <w:jc w:val="both"/>
        <w:rPr>
          <w:sz w:val="28"/>
          <w:szCs w:val="28"/>
        </w:rPr>
      </w:pPr>
      <w:r w:rsidRPr="00DF2979">
        <w:rPr>
          <w:b/>
          <w:bCs/>
          <w:sz w:val="28"/>
          <w:szCs w:val="28"/>
        </w:rPr>
        <w:t>ANSWER</w:t>
      </w:r>
      <w:r w:rsidRPr="000E0DF1">
        <w:rPr>
          <w:sz w:val="28"/>
          <w:szCs w:val="28"/>
        </w:rPr>
        <w:t>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20"/>
        <w:gridCol w:w="5861"/>
      </w:tblGrid>
      <w:tr w:rsidR="007F4938" w:rsidRPr="007F4938" w14:paraId="34FD15EE" w14:textId="02DAFB69" w:rsidTr="007F4938">
        <w:tc>
          <w:tcPr>
            <w:tcW w:w="520" w:type="dxa"/>
          </w:tcPr>
          <w:p w14:paraId="2EB6C700" w14:textId="61941C40" w:rsidR="007F4938" w:rsidRPr="007F4938" w:rsidRDefault="007F4938" w:rsidP="00D43D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7F4938">
              <w:rPr>
                <w:sz w:val="28"/>
                <w:szCs w:val="28"/>
              </w:rPr>
              <w:t>i.</w:t>
            </w:r>
          </w:p>
        </w:tc>
        <w:tc>
          <w:tcPr>
            <w:tcW w:w="5861" w:type="dxa"/>
          </w:tcPr>
          <w:sdt>
            <w:sdtPr>
              <w:rPr>
                <w:b/>
                <w:bCs/>
                <w:sz w:val="28"/>
                <w:szCs w:val="28"/>
              </w:rPr>
              <w:id w:val="1058590516"/>
              <w:placeholder>
                <w:docPart w:val="CAFCE1AA12E2468B83250704FB9FA529"/>
              </w:placeholder>
              <w:showingPlcHdr/>
            </w:sdtPr>
            <w:sdtContent>
              <w:p w14:paraId="0274E0D9" w14:textId="4A4203AF" w:rsidR="00D27C12" w:rsidRPr="00D43DDB" w:rsidRDefault="00D43DDB" w:rsidP="00D43DDB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F4938" w:rsidRPr="007F4938" w14:paraId="44303889" w14:textId="6898D53E" w:rsidTr="007F4938">
        <w:tc>
          <w:tcPr>
            <w:tcW w:w="520" w:type="dxa"/>
          </w:tcPr>
          <w:p w14:paraId="04C9939A" w14:textId="0A0CAEA0" w:rsidR="007F4938" w:rsidRPr="007F4938" w:rsidRDefault="007F4938" w:rsidP="00D43D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7F4938">
              <w:rPr>
                <w:sz w:val="28"/>
                <w:szCs w:val="28"/>
              </w:rPr>
              <w:t>ii.</w:t>
            </w:r>
          </w:p>
        </w:tc>
        <w:tc>
          <w:tcPr>
            <w:tcW w:w="5861" w:type="dxa"/>
          </w:tcPr>
          <w:sdt>
            <w:sdtPr>
              <w:rPr>
                <w:b/>
                <w:bCs/>
                <w:sz w:val="28"/>
                <w:szCs w:val="28"/>
              </w:rPr>
              <w:id w:val="1764643359"/>
              <w:placeholder>
                <w:docPart w:val="0886A518BAC14FBDBF41440F431B9CE5"/>
              </w:placeholder>
              <w:showingPlcHdr/>
            </w:sdtPr>
            <w:sdtContent>
              <w:p w14:paraId="2B2F9208" w14:textId="2393EEC4" w:rsidR="00D27C12" w:rsidRPr="00D43DDB" w:rsidRDefault="00D43DDB" w:rsidP="00D43DDB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F4938" w:rsidRPr="007F4938" w14:paraId="50A93BAF" w14:textId="4C2B2DC5" w:rsidTr="007F4938">
        <w:tc>
          <w:tcPr>
            <w:tcW w:w="520" w:type="dxa"/>
          </w:tcPr>
          <w:p w14:paraId="5FA4CF15" w14:textId="7D3BA958" w:rsidR="007F4938" w:rsidRPr="007F4938" w:rsidRDefault="007F4938" w:rsidP="00D43D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7F4938">
              <w:rPr>
                <w:sz w:val="28"/>
                <w:szCs w:val="28"/>
              </w:rPr>
              <w:t>iii.</w:t>
            </w:r>
          </w:p>
        </w:tc>
        <w:tc>
          <w:tcPr>
            <w:tcW w:w="5861" w:type="dxa"/>
          </w:tcPr>
          <w:sdt>
            <w:sdtPr>
              <w:rPr>
                <w:b/>
                <w:bCs/>
                <w:sz w:val="28"/>
                <w:szCs w:val="28"/>
              </w:rPr>
              <w:id w:val="1736973541"/>
              <w:placeholder>
                <w:docPart w:val="82FDC96F4801430FA3FF325F5B9A5D66"/>
              </w:placeholder>
              <w:showingPlcHdr/>
            </w:sdtPr>
            <w:sdtContent>
              <w:p w14:paraId="0A4B8766" w14:textId="4D39ABF8" w:rsidR="00D27C12" w:rsidRPr="007F4938" w:rsidRDefault="00D43DDB" w:rsidP="00D43DDB">
                <w:pPr>
                  <w:jc w:val="both"/>
                  <w:rPr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F4938" w:rsidRPr="007F4938" w14:paraId="080C450F" w14:textId="1F8CEC5D" w:rsidTr="007F4938">
        <w:tc>
          <w:tcPr>
            <w:tcW w:w="520" w:type="dxa"/>
          </w:tcPr>
          <w:p w14:paraId="677B80E2" w14:textId="38872F39" w:rsidR="007F4938" w:rsidRPr="007F4938" w:rsidRDefault="007F4938" w:rsidP="00D43D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7F4938">
              <w:rPr>
                <w:sz w:val="28"/>
                <w:szCs w:val="28"/>
              </w:rPr>
              <w:t>iv.</w:t>
            </w:r>
          </w:p>
        </w:tc>
        <w:tc>
          <w:tcPr>
            <w:tcW w:w="5861" w:type="dxa"/>
          </w:tcPr>
          <w:sdt>
            <w:sdtPr>
              <w:rPr>
                <w:b/>
                <w:bCs/>
                <w:sz w:val="28"/>
                <w:szCs w:val="28"/>
              </w:rPr>
              <w:id w:val="-1215123384"/>
              <w:placeholder>
                <w:docPart w:val="D32E84DE93D947B489CD5C359C1452AD"/>
              </w:placeholder>
              <w:showingPlcHdr/>
            </w:sdtPr>
            <w:sdtContent>
              <w:p w14:paraId="0E31DAD4" w14:textId="05589367" w:rsidR="00D27C12" w:rsidRPr="007F4938" w:rsidRDefault="00D43DDB" w:rsidP="00D43DDB">
                <w:pPr>
                  <w:jc w:val="both"/>
                  <w:rPr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F4938" w:rsidRPr="007F4938" w14:paraId="33632B07" w14:textId="7EAF4A1E" w:rsidTr="007F4938">
        <w:tc>
          <w:tcPr>
            <w:tcW w:w="520" w:type="dxa"/>
          </w:tcPr>
          <w:p w14:paraId="32EC6ECB" w14:textId="60B190BC" w:rsidR="007F4938" w:rsidRPr="007F4938" w:rsidRDefault="007F4938" w:rsidP="00A662A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7F4938">
              <w:rPr>
                <w:sz w:val="28"/>
                <w:szCs w:val="28"/>
              </w:rPr>
              <w:t>v.</w:t>
            </w:r>
          </w:p>
        </w:tc>
        <w:tc>
          <w:tcPr>
            <w:tcW w:w="5861" w:type="dxa"/>
          </w:tcPr>
          <w:sdt>
            <w:sdtPr>
              <w:rPr>
                <w:b/>
                <w:bCs/>
                <w:sz w:val="28"/>
                <w:szCs w:val="28"/>
              </w:rPr>
              <w:id w:val="-34123533"/>
              <w:placeholder>
                <w:docPart w:val="F8E30E0382524483B302165B1DED503C"/>
              </w:placeholder>
              <w:showingPlcHdr/>
            </w:sdtPr>
            <w:sdtContent>
              <w:p w14:paraId="001F3CCD" w14:textId="428AC4ED" w:rsidR="00D27C12" w:rsidRPr="007F4938" w:rsidRDefault="00D43DDB" w:rsidP="00D43DDB">
                <w:pPr>
                  <w:jc w:val="both"/>
                  <w:rPr>
                    <w:sz w:val="28"/>
                    <w:szCs w:val="28"/>
                  </w:rPr>
                </w:pPr>
                <w:r w:rsidRPr="0090328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2D36F51D" w14:textId="77777777" w:rsidR="00D27C12" w:rsidRDefault="00D27C12" w:rsidP="00D43DDB">
      <w:pPr>
        <w:pStyle w:val="ListParagraph"/>
        <w:spacing w:after="120"/>
        <w:contextualSpacing w:val="0"/>
        <w:jc w:val="both"/>
        <w:rPr>
          <w:sz w:val="28"/>
          <w:szCs w:val="28"/>
        </w:rPr>
      </w:pPr>
    </w:p>
    <w:p w14:paraId="0F29EAC7" w14:textId="57172017" w:rsidR="00DA2CC9" w:rsidRPr="000E0DF1" w:rsidRDefault="00DA2CC9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 xml:space="preserve">Since your first admission to the Bar, state whether you have ever: </w:t>
      </w:r>
    </w:p>
    <w:p w14:paraId="0E394CC5" w14:textId="2EF6D6E7" w:rsidR="008E0045" w:rsidRPr="00D43DDB" w:rsidRDefault="00DF2979" w:rsidP="00D43DDB">
      <w:pPr>
        <w:pStyle w:val="ListParagraph"/>
        <w:keepLines/>
        <w:numPr>
          <w:ilvl w:val="0"/>
          <w:numId w:val="3"/>
        </w:numPr>
        <w:spacing w:after="120"/>
        <w:ind w:left="1440" w:hanging="720"/>
        <w:contextualSpacing w:val="0"/>
        <w:jc w:val="both"/>
        <w:rPr>
          <w:sz w:val="28"/>
          <w:szCs w:val="28"/>
        </w:rPr>
      </w:pPr>
      <w:r w:rsidRPr="00D43DDB">
        <w:rPr>
          <w:sz w:val="28"/>
          <w:szCs w:val="28"/>
        </w:rPr>
        <w:t>been convicted of a</w:t>
      </w:r>
      <w:r w:rsidR="0092013B" w:rsidRPr="00D43DDB">
        <w:rPr>
          <w:sz w:val="28"/>
          <w:szCs w:val="28"/>
        </w:rPr>
        <w:t xml:space="preserve">ny felony or misdemeanor (other than traffic citations), </w:t>
      </w:r>
      <w:r w:rsidRPr="00D43DDB">
        <w:rPr>
          <w:sz w:val="28"/>
          <w:szCs w:val="28"/>
        </w:rPr>
        <w:t>and whether you plead</w:t>
      </w:r>
      <w:r w:rsidR="0092013B" w:rsidRPr="00D43DDB">
        <w:rPr>
          <w:sz w:val="28"/>
          <w:szCs w:val="28"/>
        </w:rPr>
        <w:t>ed</w:t>
      </w:r>
      <w:r w:rsidRPr="00D43DDB">
        <w:rPr>
          <w:sz w:val="28"/>
          <w:szCs w:val="28"/>
        </w:rPr>
        <w:t xml:space="preserve"> guilty or nolo contendere, or a jury verdict was rendered. </w:t>
      </w:r>
    </w:p>
    <w:p w14:paraId="0E1B6A22" w14:textId="2D0FF4D4" w:rsidR="007001D0" w:rsidRPr="00D43DDB" w:rsidRDefault="00DA2CC9" w:rsidP="00D43DDB">
      <w:pPr>
        <w:pStyle w:val="ListParagraph"/>
        <w:keepLines/>
        <w:numPr>
          <w:ilvl w:val="0"/>
          <w:numId w:val="3"/>
        </w:numPr>
        <w:spacing w:after="120"/>
        <w:ind w:left="1440" w:hanging="720"/>
        <w:contextualSpacing w:val="0"/>
        <w:jc w:val="both"/>
        <w:rPr>
          <w:sz w:val="28"/>
          <w:szCs w:val="28"/>
        </w:rPr>
      </w:pPr>
      <w:r w:rsidRPr="00D43DDB">
        <w:rPr>
          <w:sz w:val="28"/>
          <w:szCs w:val="28"/>
        </w:rPr>
        <w:t>been sued by a client or been a party or otherwise involved in any other legal proceedings</w:t>
      </w:r>
      <w:r w:rsidR="00F86062" w:rsidRPr="00D43DDB">
        <w:rPr>
          <w:sz w:val="28"/>
          <w:szCs w:val="28"/>
        </w:rPr>
        <w:t xml:space="preserve"> involving a client</w:t>
      </w:r>
      <w:r w:rsidRPr="00D43DDB">
        <w:rPr>
          <w:sz w:val="28"/>
          <w:szCs w:val="28"/>
        </w:rPr>
        <w:t xml:space="preserve">; </w:t>
      </w:r>
    </w:p>
    <w:p w14:paraId="09F0497F" w14:textId="23FE766C" w:rsidR="007001D0" w:rsidRPr="00D43DDB" w:rsidRDefault="004D1FA7" w:rsidP="00D43DDB">
      <w:pPr>
        <w:pStyle w:val="ListParagraph"/>
        <w:keepLines/>
        <w:numPr>
          <w:ilvl w:val="0"/>
          <w:numId w:val="3"/>
        </w:numPr>
        <w:spacing w:after="120"/>
        <w:ind w:left="1440" w:hanging="720"/>
        <w:contextualSpacing w:val="0"/>
        <w:jc w:val="both"/>
        <w:rPr>
          <w:sz w:val="28"/>
          <w:szCs w:val="28"/>
        </w:rPr>
      </w:pPr>
      <w:r w:rsidRPr="00D43DDB">
        <w:rPr>
          <w:sz w:val="28"/>
          <w:szCs w:val="28"/>
        </w:rPr>
        <w:lastRenderedPageBreak/>
        <w:t>been found by a j</w:t>
      </w:r>
      <w:r w:rsidR="00DA2CC9" w:rsidRPr="00D43DDB">
        <w:rPr>
          <w:sz w:val="28"/>
          <w:szCs w:val="28"/>
        </w:rPr>
        <w:t>udge to have rendered ineffective assistance of counsel to a defendant</w:t>
      </w:r>
      <w:r w:rsidRPr="00D43DDB">
        <w:rPr>
          <w:sz w:val="28"/>
          <w:szCs w:val="28"/>
        </w:rPr>
        <w:t xml:space="preserve"> and identify the issue</w:t>
      </w:r>
      <w:r w:rsidR="00DA2CC9" w:rsidRPr="00D43DDB">
        <w:rPr>
          <w:sz w:val="28"/>
          <w:szCs w:val="28"/>
        </w:rPr>
        <w:t xml:space="preserve">; </w:t>
      </w:r>
    </w:p>
    <w:p w14:paraId="53D97147" w14:textId="0C9B9360" w:rsidR="007001D0" w:rsidRPr="00D43DDB" w:rsidRDefault="00FD044D" w:rsidP="00D43DDB">
      <w:pPr>
        <w:pStyle w:val="ListParagraph"/>
        <w:keepLines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1440" w:hanging="720"/>
        <w:contextualSpacing w:val="0"/>
        <w:jc w:val="both"/>
        <w:rPr>
          <w:sz w:val="28"/>
          <w:szCs w:val="28"/>
        </w:rPr>
      </w:pPr>
      <w:r w:rsidRPr="00D43DDB">
        <w:rPr>
          <w:sz w:val="28"/>
          <w:szCs w:val="28"/>
        </w:rPr>
        <w:t xml:space="preserve">held in civil or criminal contempt by a court; </w:t>
      </w:r>
      <w:r w:rsidR="00DA2CC9" w:rsidRPr="00D43DDB">
        <w:rPr>
          <w:sz w:val="28"/>
          <w:szCs w:val="28"/>
        </w:rPr>
        <w:t xml:space="preserve"> </w:t>
      </w:r>
    </w:p>
    <w:p w14:paraId="100ED2B6" w14:textId="30593506" w:rsidR="00FD044D" w:rsidRPr="00D43DDB" w:rsidRDefault="00DA2CC9" w:rsidP="00D43DDB">
      <w:pPr>
        <w:pStyle w:val="ListParagraph"/>
        <w:keepLines/>
        <w:numPr>
          <w:ilvl w:val="0"/>
          <w:numId w:val="3"/>
        </w:numPr>
        <w:spacing w:after="120"/>
        <w:ind w:left="1440" w:hanging="720"/>
        <w:contextualSpacing w:val="0"/>
        <w:jc w:val="both"/>
        <w:rPr>
          <w:sz w:val="28"/>
          <w:szCs w:val="28"/>
        </w:rPr>
      </w:pPr>
      <w:r w:rsidRPr="00D43DDB">
        <w:rPr>
          <w:sz w:val="28"/>
          <w:szCs w:val="28"/>
        </w:rPr>
        <w:t xml:space="preserve">been the subject of a complaint </w:t>
      </w:r>
      <w:r w:rsidR="004D1FA7" w:rsidRPr="00D43DDB">
        <w:rPr>
          <w:sz w:val="28"/>
          <w:szCs w:val="28"/>
        </w:rPr>
        <w:t>to which you were required to respond to</w:t>
      </w:r>
      <w:r w:rsidRPr="00D43DDB">
        <w:rPr>
          <w:sz w:val="28"/>
          <w:szCs w:val="28"/>
        </w:rPr>
        <w:t xml:space="preserve"> any court, administrative agency, bar association or disciplinary committee, or other professional group</w:t>
      </w:r>
      <w:r w:rsidR="004D1FA7" w:rsidRPr="00D43DDB">
        <w:rPr>
          <w:sz w:val="28"/>
          <w:szCs w:val="28"/>
        </w:rPr>
        <w:t>, reg</w:t>
      </w:r>
      <w:r w:rsidRPr="00D43DDB">
        <w:rPr>
          <w:sz w:val="28"/>
          <w:szCs w:val="28"/>
        </w:rPr>
        <w:t>ardless of the outcome</w:t>
      </w:r>
      <w:r w:rsidR="00FD044D" w:rsidRPr="00D43DDB">
        <w:rPr>
          <w:sz w:val="28"/>
          <w:szCs w:val="28"/>
        </w:rPr>
        <w:t>; or</w:t>
      </w:r>
    </w:p>
    <w:p w14:paraId="22EDDD8D" w14:textId="50174491" w:rsidR="00FD044D" w:rsidRPr="000E0DF1" w:rsidRDefault="00FD044D" w:rsidP="00D43DDB">
      <w:pPr>
        <w:pStyle w:val="ListParagraph"/>
        <w:keepLines/>
        <w:numPr>
          <w:ilvl w:val="0"/>
          <w:numId w:val="3"/>
        </w:numPr>
        <w:spacing w:after="240"/>
        <w:ind w:left="1440"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>been suspended, disbarred, or disciplined by any segment of the bar, including local grievance authorities.</w:t>
      </w:r>
    </w:p>
    <w:p w14:paraId="0DE72661" w14:textId="58A368DD" w:rsidR="00DA2CC9" w:rsidRPr="000E0DF1" w:rsidRDefault="00DA2CC9" w:rsidP="00D43DDB">
      <w:pPr>
        <w:pStyle w:val="ListParagraph"/>
        <w:ind w:left="144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 xml:space="preserve">If so, please describe the </w:t>
      </w:r>
      <w:r w:rsidR="00FD044D" w:rsidRPr="000E0DF1">
        <w:rPr>
          <w:sz w:val="28"/>
          <w:szCs w:val="28"/>
        </w:rPr>
        <w:t xml:space="preserve">full details, including the </w:t>
      </w:r>
      <w:r w:rsidRPr="000E0DF1">
        <w:rPr>
          <w:sz w:val="28"/>
          <w:szCs w:val="28"/>
        </w:rPr>
        <w:t xml:space="preserve">circumstances and the result. </w:t>
      </w:r>
    </w:p>
    <w:p w14:paraId="55DFA1DC" w14:textId="77777777" w:rsidR="004D1FA7" w:rsidRPr="000E0DF1" w:rsidRDefault="004D1FA7" w:rsidP="00DD44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8"/>
          <w:szCs w:val="28"/>
        </w:rPr>
      </w:pPr>
    </w:p>
    <w:p w14:paraId="5DEB3AA6" w14:textId="77777777" w:rsidR="004D1FA7" w:rsidRPr="000E0DF1" w:rsidRDefault="004D1FA7" w:rsidP="00D43DDB">
      <w:pPr>
        <w:keepNext/>
        <w:ind w:left="720"/>
        <w:jc w:val="both"/>
        <w:rPr>
          <w:sz w:val="28"/>
          <w:szCs w:val="28"/>
        </w:rPr>
      </w:pPr>
      <w:r w:rsidRPr="00DF2979">
        <w:rPr>
          <w:b/>
          <w:bCs/>
          <w:sz w:val="28"/>
          <w:szCs w:val="28"/>
        </w:rPr>
        <w:t>ANSWER</w:t>
      </w:r>
      <w:r w:rsidRPr="000E0DF1">
        <w:rPr>
          <w:sz w:val="28"/>
          <w:szCs w:val="28"/>
        </w:rPr>
        <w:t>:</w:t>
      </w:r>
    </w:p>
    <w:sdt>
      <w:sdtPr>
        <w:rPr>
          <w:b/>
          <w:bCs/>
          <w:sz w:val="28"/>
          <w:szCs w:val="28"/>
        </w:rPr>
        <w:id w:val="597377974"/>
        <w:placeholder>
          <w:docPart w:val="E2ECC992210549D6907F3C01A62BBB30"/>
        </w:placeholder>
        <w:showingPlcHdr/>
      </w:sdtPr>
      <w:sdtContent>
        <w:p w14:paraId="7371C09C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77B81EA4" w14:textId="77777777" w:rsidR="00DA2CC9" w:rsidRPr="000E0DF1" w:rsidRDefault="00DA2CC9" w:rsidP="00DD44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8"/>
          <w:szCs w:val="28"/>
        </w:rPr>
      </w:pPr>
    </w:p>
    <w:p w14:paraId="27675720" w14:textId="77024588" w:rsidR="00DA2CC9" w:rsidRPr="000E0DF1" w:rsidRDefault="004D1FA7" w:rsidP="00D43DDB">
      <w:pPr>
        <w:pStyle w:val="ListParagraph"/>
        <w:keepLines/>
        <w:numPr>
          <w:ilvl w:val="0"/>
          <w:numId w:val="1"/>
        </w:numPr>
        <w:spacing w:after="240"/>
        <w:ind w:hanging="720"/>
        <w:contextualSpacing w:val="0"/>
        <w:jc w:val="both"/>
        <w:rPr>
          <w:sz w:val="28"/>
          <w:szCs w:val="28"/>
        </w:rPr>
      </w:pPr>
      <w:r w:rsidRPr="000E0DF1">
        <w:rPr>
          <w:sz w:val="28"/>
          <w:szCs w:val="28"/>
        </w:rPr>
        <w:t>Please include any other information you want the Committee to consider in reviewing your renewal application</w:t>
      </w:r>
      <w:r w:rsidR="0019746E">
        <w:rPr>
          <w:sz w:val="28"/>
          <w:szCs w:val="28"/>
        </w:rPr>
        <w:t>, including any special skills or experience not otherwise reflected in your answers above</w:t>
      </w:r>
      <w:r w:rsidRPr="000E0DF1">
        <w:rPr>
          <w:sz w:val="28"/>
          <w:szCs w:val="28"/>
        </w:rPr>
        <w:t>.</w:t>
      </w:r>
    </w:p>
    <w:p w14:paraId="302386AD" w14:textId="77777777" w:rsidR="004D1FA7" w:rsidRPr="000E0DF1" w:rsidRDefault="004D1FA7" w:rsidP="00D43DDB">
      <w:pPr>
        <w:keepNext/>
        <w:ind w:left="720"/>
        <w:jc w:val="both"/>
        <w:rPr>
          <w:sz w:val="28"/>
          <w:szCs w:val="28"/>
        </w:rPr>
      </w:pPr>
      <w:r w:rsidRPr="00DF2979">
        <w:rPr>
          <w:b/>
          <w:bCs/>
          <w:sz w:val="28"/>
          <w:szCs w:val="28"/>
        </w:rPr>
        <w:t>ANSWER</w:t>
      </w:r>
      <w:r w:rsidRPr="000E0DF1">
        <w:rPr>
          <w:sz w:val="28"/>
          <w:szCs w:val="28"/>
        </w:rPr>
        <w:t>:</w:t>
      </w:r>
    </w:p>
    <w:sdt>
      <w:sdtPr>
        <w:rPr>
          <w:b/>
          <w:bCs/>
          <w:sz w:val="28"/>
          <w:szCs w:val="28"/>
        </w:rPr>
        <w:id w:val="1323081726"/>
        <w:placeholder>
          <w:docPart w:val="97EACB740DF040BB89578BEA00AAD2F2"/>
        </w:placeholder>
        <w:showingPlcHdr/>
      </w:sdtPr>
      <w:sdtContent>
        <w:p w14:paraId="20870C11" w14:textId="77777777" w:rsidR="00D43DDB" w:rsidRDefault="00D43DDB" w:rsidP="00D43DDB">
          <w:pPr>
            <w:ind w:left="720"/>
            <w:jc w:val="both"/>
            <w:rPr>
              <w:b/>
              <w:bCs/>
              <w:sz w:val="28"/>
              <w:szCs w:val="28"/>
            </w:rPr>
          </w:pPr>
          <w:r w:rsidRPr="0090328F">
            <w:rPr>
              <w:rStyle w:val="PlaceholderText"/>
            </w:rPr>
            <w:t>Click here to enter text.</w:t>
          </w:r>
        </w:p>
      </w:sdtContent>
    </w:sdt>
    <w:p w14:paraId="07375E6F" w14:textId="77777777" w:rsidR="00D27C12" w:rsidRDefault="00D27C12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</w:p>
    <w:p w14:paraId="7AB80B81" w14:textId="77777777" w:rsidR="00D27C12" w:rsidRDefault="00D27C12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1121595" w14:textId="722E7128" w:rsidR="002A498D" w:rsidRPr="000E0DF1" w:rsidRDefault="002A498D" w:rsidP="002A4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PETITION, AUTHORIZATION, AND CERTIFICATION</w:t>
      </w:r>
    </w:p>
    <w:p w14:paraId="6DD2C3E0" w14:textId="77777777" w:rsidR="002A498D" w:rsidRPr="000E0DF1" w:rsidRDefault="002A498D" w:rsidP="002A4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  <w:sz w:val="28"/>
          <w:szCs w:val="28"/>
        </w:rPr>
      </w:pPr>
    </w:p>
    <w:p w14:paraId="49B164E8" w14:textId="0CDE710C" w:rsidR="002A498D" w:rsidRDefault="002A498D" w:rsidP="002A4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hereby apply to the Panel Selection Committee for </w:t>
      </w:r>
      <w:r w:rsidR="00DF2979">
        <w:rPr>
          <w:sz w:val="28"/>
          <w:szCs w:val="28"/>
        </w:rPr>
        <w:t>re-</w:t>
      </w:r>
      <w:r>
        <w:rPr>
          <w:sz w:val="28"/>
          <w:szCs w:val="28"/>
        </w:rPr>
        <w:t xml:space="preserve">admission to the Criminal Justice Act Panel of the Houston and Galveston Divisions of the United States District Court for the Southern District of Texas for a term of three years. If </w:t>
      </w:r>
      <w:r w:rsidR="00DF2979">
        <w:rPr>
          <w:sz w:val="28"/>
          <w:szCs w:val="28"/>
        </w:rPr>
        <w:t>readmitted to t</w:t>
      </w:r>
      <w:r>
        <w:rPr>
          <w:sz w:val="28"/>
          <w:szCs w:val="28"/>
        </w:rPr>
        <w:t>he panel, I agree to accept appointments under the Criminal Justice Act.</w:t>
      </w:r>
    </w:p>
    <w:p w14:paraId="3578EDED" w14:textId="77777777" w:rsidR="002A498D" w:rsidRDefault="002A498D" w:rsidP="002A4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8"/>
          <w:szCs w:val="28"/>
        </w:rPr>
      </w:pPr>
    </w:p>
    <w:p w14:paraId="7B4C682C" w14:textId="0D833C69" w:rsidR="002A498D" w:rsidRDefault="002A498D" w:rsidP="002A4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making and filing this </w:t>
      </w:r>
      <w:r w:rsidR="00DF2979">
        <w:rPr>
          <w:sz w:val="28"/>
          <w:szCs w:val="28"/>
        </w:rPr>
        <w:t xml:space="preserve">renewal </w:t>
      </w:r>
      <w:r>
        <w:rPr>
          <w:sz w:val="28"/>
          <w:szCs w:val="28"/>
        </w:rPr>
        <w:t>application, I authorize the Panel Selection Committee to make inquiry of lawyers and judges named herein as to my competence in criminal law. I acknowledge that information the Panel Selection Committee receive</w:t>
      </w:r>
      <w:r w:rsidR="0053415B">
        <w:rPr>
          <w:sz w:val="28"/>
          <w:szCs w:val="28"/>
        </w:rPr>
        <w:t>s</w:t>
      </w:r>
      <w:r>
        <w:rPr>
          <w:sz w:val="28"/>
          <w:szCs w:val="28"/>
        </w:rPr>
        <w:t xml:space="preserve"> will be held in confidence, all deliberations are confidential, and I waive any right to review statements made to</w:t>
      </w:r>
      <w:r w:rsidR="0053415B">
        <w:rPr>
          <w:sz w:val="28"/>
          <w:szCs w:val="28"/>
        </w:rPr>
        <w:t>,</w:t>
      </w:r>
      <w:r>
        <w:rPr>
          <w:sz w:val="28"/>
          <w:szCs w:val="28"/>
        </w:rPr>
        <w:t xml:space="preserve"> o</w:t>
      </w:r>
      <w:r w:rsidR="0053415B">
        <w:rPr>
          <w:sz w:val="28"/>
          <w:szCs w:val="28"/>
        </w:rPr>
        <w:t>r</w:t>
      </w:r>
      <w:r>
        <w:rPr>
          <w:sz w:val="28"/>
          <w:szCs w:val="28"/>
        </w:rPr>
        <w:t xml:space="preserve"> discussion</w:t>
      </w:r>
      <w:r w:rsidR="0053415B">
        <w:rPr>
          <w:sz w:val="28"/>
          <w:szCs w:val="28"/>
        </w:rPr>
        <w:t>s</w:t>
      </w:r>
      <w:r>
        <w:rPr>
          <w:sz w:val="28"/>
          <w:szCs w:val="28"/>
        </w:rPr>
        <w:t xml:space="preserve"> of the Committee. </w:t>
      </w:r>
    </w:p>
    <w:p w14:paraId="3D456056" w14:textId="77777777" w:rsidR="002A498D" w:rsidRDefault="002A498D" w:rsidP="002A4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8"/>
          <w:szCs w:val="28"/>
        </w:rPr>
      </w:pPr>
    </w:p>
    <w:p w14:paraId="298DA2ED" w14:textId="44DA346B" w:rsidR="002A498D" w:rsidRPr="000E0DF1" w:rsidRDefault="002A498D" w:rsidP="002A4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8"/>
          <w:szCs w:val="28"/>
        </w:rPr>
      </w:pPr>
      <w:r w:rsidRPr="000E0DF1">
        <w:rPr>
          <w:sz w:val="28"/>
          <w:szCs w:val="28"/>
        </w:rPr>
        <w:t xml:space="preserve">I declare under penalty of perjury under the laws of the United States that the answers that are provided in the CJA Panel </w:t>
      </w:r>
      <w:r w:rsidR="0053415B">
        <w:rPr>
          <w:sz w:val="28"/>
          <w:szCs w:val="28"/>
        </w:rPr>
        <w:t xml:space="preserve">Renewal </w:t>
      </w:r>
      <w:r w:rsidRPr="000E0DF1">
        <w:rPr>
          <w:sz w:val="28"/>
          <w:szCs w:val="28"/>
        </w:rPr>
        <w:t>Application are true and accurate to the best of my knowledge and belief. Further, I certify that I am a member in good standing of the Texas Bar or another state bar.</w:t>
      </w:r>
    </w:p>
    <w:p w14:paraId="39B03637" w14:textId="77777777" w:rsidR="002A498D" w:rsidRDefault="002A498D" w:rsidP="002A4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8"/>
          <w:szCs w:val="28"/>
        </w:rPr>
      </w:pPr>
    </w:p>
    <w:p w14:paraId="42002957" w14:textId="77777777" w:rsidR="004F5BAD" w:rsidRPr="000E0DF1" w:rsidRDefault="004F5BAD" w:rsidP="002A4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8"/>
          <w:szCs w:val="28"/>
        </w:rPr>
      </w:pPr>
    </w:p>
    <w:p w14:paraId="124D8863" w14:textId="77777777" w:rsidR="004F5BAD" w:rsidRPr="000E0DF1" w:rsidRDefault="004F5BAD" w:rsidP="004F5BAD">
      <w:pPr>
        <w:tabs>
          <w:tab w:val="left" w:pos="0"/>
        </w:tabs>
        <w:jc w:val="both"/>
        <w:rPr>
          <w:sz w:val="28"/>
          <w:szCs w:val="28"/>
        </w:rPr>
      </w:pPr>
      <w:bookmarkStart w:id="0" w:name="_Hlk171955571"/>
    </w:p>
    <w:p w14:paraId="4375F603" w14:textId="77777777" w:rsidR="004F5BAD" w:rsidRPr="00F40EF2" w:rsidRDefault="00000000" w:rsidP="004F5BAD">
      <w:pPr>
        <w:tabs>
          <w:tab w:val="left" w:pos="0"/>
          <w:tab w:val="left" w:pos="2790"/>
          <w:tab w:val="left" w:pos="3960"/>
          <w:tab w:val="left" w:pos="7920"/>
        </w:tabs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431975041"/>
          <w:placeholder>
            <w:docPart w:val="6B7CAB4327D141EE93346FCCAD4B21F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u w:val="single"/>
          </w:rPr>
        </w:sdtEndPr>
        <w:sdtContent>
          <w:r w:rsidR="004F5BAD" w:rsidRPr="00F40EF2">
            <w:rPr>
              <w:rStyle w:val="PlaceholderText"/>
              <w:u w:val="single"/>
            </w:rPr>
            <w:t>Click or tap to enter a date.</w:t>
          </w:r>
        </w:sdtContent>
      </w:sdt>
      <w:r w:rsidR="004F5BAD" w:rsidRPr="00F40EF2">
        <w:rPr>
          <w:sz w:val="28"/>
          <w:szCs w:val="28"/>
          <w:u w:val="single"/>
        </w:rPr>
        <w:tab/>
      </w:r>
      <w:r w:rsidR="004F5BAD" w:rsidRPr="00F40EF2">
        <w:rPr>
          <w:sz w:val="28"/>
          <w:szCs w:val="28"/>
        </w:rPr>
        <w:tab/>
      </w:r>
      <w:r w:rsidR="004F5BAD" w:rsidRPr="00F40EF2">
        <w:rPr>
          <w:sz w:val="28"/>
          <w:szCs w:val="28"/>
          <w:u w:val="single"/>
        </w:rPr>
        <w:tab/>
      </w:r>
    </w:p>
    <w:p w14:paraId="1F6BA5D6" w14:textId="77777777" w:rsidR="004F5BAD" w:rsidRPr="00813F82" w:rsidRDefault="004F5BAD" w:rsidP="004F5BAD">
      <w:pPr>
        <w:tabs>
          <w:tab w:val="left" w:pos="0"/>
          <w:tab w:val="left" w:pos="2790"/>
          <w:tab w:val="left" w:pos="3960"/>
          <w:tab w:val="left" w:pos="7920"/>
        </w:tabs>
        <w:jc w:val="both"/>
        <w:rPr>
          <w:sz w:val="28"/>
          <w:szCs w:val="28"/>
        </w:rPr>
      </w:pPr>
      <w:r w:rsidRPr="000E0DF1">
        <w:rPr>
          <w:sz w:val="28"/>
          <w:szCs w:val="28"/>
        </w:rPr>
        <w:t>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0DF1">
        <w:rPr>
          <w:sz w:val="28"/>
          <w:szCs w:val="28"/>
        </w:rPr>
        <w:t>Signature</w:t>
      </w:r>
      <w:bookmarkEnd w:id="0"/>
    </w:p>
    <w:p w14:paraId="5D5D8D86" w14:textId="2283FB59" w:rsidR="00DA2CC9" w:rsidRDefault="00DA2CC9" w:rsidP="00461E51">
      <w:pPr>
        <w:pStyle w:val="NoSpacing"/>
      </w:pPr>
    </w:p>
    <w:p w14:paraId="02B9BB34" w14:textId="77777777" w:rsidR="00461E51" w:rsidRDefault="00461E51" w:rsidP="00461E51">
      <w:pPr>
        <w:pStyle w:val="NoSpacing"/>
      </w:pPr>
    </w:p>
    <w:p w14:paraId="43D5E451" w14:textId="77777777" w:rsidR="00461E51" w:rsidRDefault="00461E51" w:rsidP="00461E51">
      <w:pPr>
        <w:pStyle w:val="NoSpacing"/>
      </w:pPr>
    </w:p>
    <w:p w14:paraId="5667AFE9" w14:textId="77777777" w:rsidR="00461E51" w:rsidRPr="005C2373" w:rsidRDefault="00461E51" w:rsidP="00461E51">
      <w:pPr>
        <w:pStyle w:val="NoSpacing"/>
        <w:jc w:val="center"/>
        <w:rPr>
          <w:b/>
          <w:bCs/>
        </w:rPr>
      </w:pPr>
      <w:r w:rsidRPr="005C2373">
        <w:rPr>
          <w:b/>
          <w:bCs/>
        </w:rPr>
        <w:t>ADDITIONAL PAGES MAY BE ATTACHED AS NEEDED</w:t>
      </w:r>
    </w:p>
    <w:p w14:paraId="62D45CE0" w14:textId="77777777" w:rsidR="00461E51" w:rsidRPr="005C2373" w:rsidRDefault="00461E51" w:rsidP="00461E51">
      <w:pPr>
        <w:pStyle w:val="NoSpacing"/>
        <w:jc w:val="center"/>
      </w:pPr>
      <w:r w:rsidRPr="005C2373">
        <w:t>Please Complete Application and E-Mail to:</w:t>
      </w:r>
    </w:p>
    <w:p w14:paraId="07FBF869" w14:textId="77777777" w:rsidR="00461E51" w:rsidRDefault="00000000" w:rsidP="00461E51">
      <w:pPr>
        <w:pStyle w:val="NoSpacing"/>
        <w:jc w:val="center"/>
      </w:pPr>
      <w:hyperlink r:id="rId7" w:history="1">
        <w:r w:rsidR="00461E51" w:rsidRPr="00163C8C">
          <w:rPr>
            <w:rStyle w:val="Hyperlink"/>
          </w:rPr>
          <w:t>Donna_Smith@txs.uscourts.gov</w:t>
        </w:r>
      </w:hyperlink>
    </w:p>
    <w:p w14:paraId="6875915C" w14:textId="77777777" w:rsidR="00461E51" w:rsidRDefault="00461E51" w:rsidP="00461E51">
      <w:pPr>
        <w:pStyle w:val="NoSpacing"/>
        <w:jc w:val="center"/>
      </w:pPr>
    </w:p>
    <w:p w14:paraId="01565FA0" w14:textId="77777777" w:rsidR="00461E51" w:rsidRPr="005C2373" w:rsidRDefault="00461E51" w:rsidP="00461E51">
      <w:pPr>
        <w:pStyle w:val="NoSpacing"/>
        <w:jc w:val="center"/>
      </w:pPr>
      <w:r w:rsidRPr="005C2373">
        <w:t>If you have any questions, please contact:</w:t>
      </w:r>
    </w:p>
    <w:p w14:paraId="699F317F" w14:textId="77777777" w:rsidR="00461E51" w:rsidRPr="005C2373" w:rsidRDefault="00461E51" w:rsidP="00461E51">
      <w:pPr>
        <w:pStyle w:val="NoSpacing"/>
        <w:jc w:val="center"/>
      </w:pPr>
      <w:r w:rsidRPr="005C2373">
        <w:t>Ms. Donna Smith</w:t>
      </w:r>
    </w:p>
    <w:p w14:paraId="1B3AD412" w14:textId="77777777" w:rsidR="00461E51" w:rsidRPr="005C2373" w:rsidRDefault="00461E51" w:rsidP="00461E51">
      <w:pPr>
        <w:pStyle w:val="NoSpacing"/>
        <w:jc w:val="center"/>
      </w:pPr>
      <w:r w:rsidRPr="005C2373">
        <w:t>Judicial Assistant to The Honorable Alfred H. Bennett</w:t>
      </w:r>
    </w:p>
    <w:p w14:paraId="3AE669F1" w14:textId="77777777" w:rsidR="00461E51" w:rsidRPr="005C2373" w:rsidRDefault="00461E51" w:rsidP="00461E51">
      <w:pPr>
        <w:pStyle w:val="NoSpacing"/>
        <w:jc w:val="center"/>
      </w:pPr>
      <w:r w:rsidRPr="005C2373">
        <w:t>Chair, Criminal Justice Act Panel</w:t>
      </w:r>
    </w:p>
    <w:p w14:paraId="347B0D41" w14:textId="77777777" w:rsidR="00461E51" w:rsidRPr="005C2373" w:rsidRDefault="00461E51" w:rsidP="00461E51">
      <w:pPr>
        <w:pStyle w:val="NoSpacing"/>
        <w:jc w:val="center"/>
      </w:pPr>
      <w:r w:rsidRPr="005C2373">
        <w:t>Houston-Galveston Divisions</w:t>
      </w:r>
    </w:p>
    <w:p w14:paraId="6FB8541F" w14:textId="77777777" w:rsidR="00461E51" w:rsidRPr="005C2373" w:rsidRDefault="00461E51" w:rsidP="00461E51">
      <w:pPr>
        <w:pStyle w:val="NoSpacing"/>
        <w:jc w:val="center"/>
      </w:pPr>
      <w:r w:rsidRPr="005C2373">
        <w:t>(713) 250-5849</w:t>
      </w:r>
    </w:p>
    <w:p w14:paraId="0D801D7B" w14:textId="77777777" w:rsidR="00461E51" w:rsidRPr="005C2373" w:rsidRDefault="00461E51" w:rsidP="00461E51">
      <w:pPr>
        <w:pStyle w:val="NoSpacing"/>
        <w:jc w:val="center"/>
      </w:pPr>
    </w:p>
    <w:p w14:paraId="06F7A0AC" w14:textId="36FF78AF" w:rsidR="00461E51" w:rsidRPr="005C2373" w:rsidRDefault="00461E51" w:rsidP="00461E51">
      <w:pPr>
        <w:pStyle w:val="NoSpacing"/>
        <w:jc w:val="center"/>
        <w:rPr>
          <w:b/>
          <w:bCs/>
          <w:color w:val="FF0000"/>
        </w:rPr>
      </w:pPr>
      <w:r w:rsidRPr="005C2373">
        <w:rPr>
          <w:b/>
          <w:bCs/>
          <w:color w:val="FF0000"/>
        </w:rPr>
        <w:t>Applications will be accepted September 1, 202</w:t>
      </w:r>
      <w:r w:rsidR="007F325D">
        <w:rPr>
          <w:b/>
          <w:bCs/>
          <w:color w:val="FF0000"/>
        </w:rPr>
        <w:t>5</w:t>
      </w:r>
      <w:r w:rsidRPr="005C2373">
        <w:rPr>
          <w:b/>
          <w:bCs/>
          <w:color w:val="FF0000"/>
        </w:rPr>
        <w:t xml:space="preserve"> – October 31, 202</w:t>
      </w:r>
      <w:r w:rsidR="007F325D">
        <w:rPr>
          <w:b/>
          <w:bCs/>
          <w:color w:val="FF0000"/>
        </w:rPr>
        <w:t>5</w:t>
      </w:r>
      <w:r>
        <w:rPr>
          <w:b/>
          <w:bCs/>
          <w:color w:val="FF0000"/>
        </w:rPr>
        <w:t>,</w:t>
      </w:r>
      <w:r w:rsidRPr="005C2373">
        <w:rPr>
          <w:b/>
          <w:bCs/>
          <w:color w:val="FF0000"/>
        </w:rPr>
        <w:t xml:space="preserve"> via E-mail Only</w:t>
      </w:r>
    </w:p>
    <w:p w14:paraId="64DBA7AC" w14:textId="187BA59A" w:rsidR="00461E51" w:rsidRPr="005C2373" w:rsidRDefault="00461E51" w:rsidP="00461E51">
      <w:pPr>
        <w:pStyle w:val="NoSpacing"/>
        <w:jc w:val="center"/>
        <w:rPr>
          <w:b/>
          <w:bCs/>
          <w:color w:val="FF0000"/>
        </w:rPr>
      </w:pPr>
      <w:r w:rsidRPr="005C2373">
        <w:rPr>
          <w:b/>
          <w:bCs/>
          <w:color w:val="FF0000"/>
        </w:rPr>
        <w:t>Applications received after October 31, 202</w:t>
      </w:r>
      <w:r w:rsidR="007F325D">
        <w:rPr>
          <w:b/>
          <w:bCs/>
          <w:color w:val="FF0000"/>
        </w:rPr>
        <w:t>5</w:t>
      </w:r>
      <w:r>
        <w:rPr>
          <w:b/>
          <w:bCs/>
          <w:color w:val="FF0000"/>
        </w:rPr>
        <w:t>,</w:t>
      </w:r>
      <w:r w:rsidRPr="005C2373">
        <w:rPr>
          <w:b/>
          <w:bCs/>
          <w:color w:val="FF0000"/>
        </w:rPr>
        <w:t xml:space="preserve"> will not be considered.</w:t>
      </w:r>
    </w:p>
    <w:p w14:paraId="6E0BD141" w14:textId="77777777" w:rsidR="00461E51" w:rsidRPr="002A498D" w:rsidRDefault="00461E51" w:rsidP="00461E51">
      <w:pPr>
        <w:pStyle w:val="NoSpacing"/>
      </w:pPr>
    </w:p>
    <w:sectPr w:rsidR="00461E51" w:rsidRPr="002A498D" w:rsidSect="00D43DDB">
      <w:footerReference w:type="default" r:id="rId8"/>
      <w:type w:val="continuous"/>
      <w:pgSz w:w="12240" w:h="15840"/>
      <w:pgMar w:top="1440" w:right="1440" w:bottom="144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6B83" w14:textId="77777777" w:rsidR="001500EC" w:rsidRDefault="001500EC" w:rsidP="00DA2CC9">
      <w:r>
        <w:separator/>
      </w:r>
    </w:p>
  </w:endnote>
  <w:endnote w:type="continuationSeparator" w:id="0">
    <w:p w14:paraId="29F3F73F" w14:textId="77777777" w:rsidR="001500EC" w:rsidRDefault="001500EC" w:rsidP="00DA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394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9487F" w14:textId="768E2078" w:rsidR="00DA2CC9" w:rsidRDefault="00D43DDB" w:rsidP="00D43D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35BA" w14:textId="77777777" w:rsidR="001500EC" w:rsidRDefault="001500EC" w:rsidP="00DA2CC9">
      <w:r>
        <w:separator/>
      </w:r>
    </w:p>
  </w:footnote>
  <w:footnote w:type="continuationSeparator" w:id="0">
    <w:p w14:paraId="35FB9091" w14:textId="77777777" w:rsidR="001500EC" w:rsidRDefault="001500EC" w:rsidP="00DA2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name w:val="1"/>
    <w:lvl w:ilvl="0">
      <w:start w:val="1"/>
      <w:numFmt w:val="decimal"/>
      <w:lvlText w:val="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FFFFFFFF"/>
    <w:name w:val="2"/>
    <w:lvl w:ilvl="0">
      <w:start w:val="1"/>
      <w:numFmt w:val="decimal"/>
      <w:lvlText w:val="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FFFFFFFF"/>
    <w:name w:val="1"/>
    <w:lvl w:ilvl="0">
      <w:start w:val="1"/>
      <w:numFmt w:val="decimal"/>
      <w:lvlText w:val="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02216"/>
    <w:multiLevelType w:val="hybridMultilevel"/>
    <w:tmpl w:val="7D28C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16BB"/>
    <w:multiLevelType w:val="hybridMultilevel"/>
    <w:tmpl w:val="9AD0C5FA"/>
    <w:lvl w:ilvl="0" w:tplc="E47C22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EB1149B"/>
    <w:multiLevelType w:val="hybridMultilevel"/>
    <w:tmpl w:val="959E3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579146">
    <w:abstractNumId w:val="3"/>
  </w:num>
  <w:num w:numId="2" w16cid:durableId="1389525809">
    <w:abstractNumId w:val="5"/>
  </w:num>
  <w:num w:numId="3" w16cid:durableId="1256672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C9"/>
    <w:rsid w:val="00036986"/>
    <w:rsid w:val="000C4C9A"/>
    <w:rsid w:val="000C7AE2"/>
    <w:rsid w:val="000E0DF1"/>
    <w:rsid w:val="00104798"/>
    <w:rsid w:val="001500EC"/>
    <w:rsid w:val="0019746E"/>
    <w:rsid w:val="001C71A1"/>
    <w:rsid w:val="001C73E4"/>
    <w:rsid w:val="00207A6C"/>
    <w:rsid w:val="002A498D"/>
    <w:rsid w:val="002D7556"/>
    <w:rsid w:val="003B43B5"/>
    <w:rsid w:val="00446C36"/>
    <w:rsid w:val="00461E51"/>
    <w:rsid w:val="0046216D"/>
    <w:rsid w:val="004D1FA7"/>
    <w:rsid w:val="004F3705"/>
    <w:rsid w:val="004F5BAD"/>
    <w:rsid w:val="005124A9"/>
    <w:rsid w:val="0053415B"/>
    <w:rsid w:val="00542CC0"/>
    <w:rsid w:val="00603700"/>
    <w:rsid w:val="00685363"/>
    <w:rsid w:val="006D3CCE"/>
    <w:rsid w:val="007001D0"/>
    <w:rsid w:val="00734996"/>
    <w:rsid w:val="0075571E"/>
    <w:rsid w:val="00781B7D"/>
    <w:rsid w:val="007A5B9C"/>
    <w:rsid w:val="007B580B"/>
    <w:rsid w:val="007E722F"/>
    <w:rsid w:val="007F325D"/>
    <w:rsid w:val="007F3CAD"/>
    <w:rsid w:val="007F4938"/>
    <w:rsid w:val="008877C9"/>
    <w:rsid w:val="008B7B11"/>
    <w:rsid w:val="008E0045"/>
    <w:rsid w:val="008E135D"/>
    <w:rsid w:val="0092013B"/>
    <w:rsid w:val="0094615F"/>
    <w:rsid w:val="009C1FD1"/>
    <w:rsid w:val="009C266E"/>
    <w:rsid w:val="009E0094"/>
    <w:rsid w:val="00A44DA5"/>
    <w:rsid w:val="00AF553A"/>
    <w:rsid w:val="00B82E4B"/>
    <w:rsid w:val="00B969D2"/>
    <w:rsid w:val="00BB264C"/>
    <w:rsid w:val="00BC4D9D"/>
    <w:rsid w:val="00C74F97"/>
    <w:rsid w:val="00C75DEB"/>
    <w:rsid w:val="00C97814"/>
    <w:rsid w:val="00CC2944"/>
    <w:rsid w:val="00CD21C6"/>
    <w:rsid w:val="00CD3303"/>
    <w:rsid w:val="00D27C12"/>
    <w:rsid w:val="00D43DDB"/>
    <w:rsid w:val="00D55A60"/>
    <w:rsid w:val="00D901C3"/>
    <w:rsid w:val="00DA2CC9"/>
    <w:rsid w:val="00DD44D3"/>
    <w:rsid w:val="00DF2979"/>
    <w:rsid w:val="00E34E98"/>
    <w:rsid w:val="00E92693"/>
    <w:rsid w:val="00E92F55"/>
    <w:rsid w:val="00EF4880"/>
    <w:rsid w:val="00F13C78"/>
    <w:rsid w:val="00F44185"/>
    <w:rsid w:val="00F81D0A"/>
    <w:rsid w:val="00F86062"/>
    <w:rsid w:val="00FC11E0"/>
    <w:rsid w:val="00FC4222"/>
    <w:rsid w:val="00FC724C"/>
    <w:rsid w:val="00FD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D95A0D"/>
  <w14:defaultImageDpi w14:val="96"/>
  <w15:docId w15:val="{D0038779-8580-4CAA-94EE-7BF35BB0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customStyle="1" w:styleId="Outline0021">
    <w:name w:val="Outline002_1"/>
    <w:basedOn w:val="Normal"/>
    <w:uiPriority w:val="99"/>
    <w:pPr>
      <w:ind w:firstLine="720"/>
    </w:pPr>
  </w:style>
  <w:style w:type="paragraph" w:styleId="Revision">
    <w:name w:val="Revision"/>
    <w:hidden/>
    <w:uiPriority w:val="99"/>
    <w:semiHidden/>
    <w:rsid w:val="00FC11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37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AE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AE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C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3DDB"/>
    <w:rPr>
      <w:color w:val="808080"/>
    </w:rPr>
  </w:style>
  <w:style w:type="paragraph" w:styleId="NoSpacing">
    <w:name w:val="No Spacing"/>
    <w:uiPriority w:val="1"/>
    <w:qFormat/>
    <w:rsid w:val="00461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1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nna_Smith@txs.uscourt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1397B559EC4605B662C6710293C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1E3B6-BBA9-4143-B584-55849B1A6A83}"/>
      </w:docPartPr>
      <w:docPartBody>
        <w:p w:rsidR="00E812A5" w:rsidRDefault="001327D2" w:rsidP="001327D2">
          <w:pPr>
            <w:pStyle w:val="851397B559EC4605B662C6710293C91E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F8CFF6346C6B4F9DBECF782EC61E8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6CD56-DBD4-49A7-AA0E-4D60746996E6}"/>
      </w:docPartPr>
      <w:docPartBody>
        <w:p w:rsidR="00E812A5" w:rsidRDefault="001327D2" w:rsidP="001327D2">
          <w:pPr>
            <w:pStyle w:val="F8CFF6346C6B4F9DBECF782EC61E8D2E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9B9F16C47A2C4181AB944B9505779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1CFDD-4CC0-4384-BD4B-4AA8CBBF28CA}"/>
      </w:docPartPr>
      <w:docPartBody>
        <w:p w:rsidR="00E812A5" w:rsidRDefault="001327D2" w:rsidP="001327D2">
          <w:pPr>
            <w:pStyle w:val="9B9F16C47A2C4181AB944B9505779E89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9DBEF01E9F6E4D8E88998818A5AA9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B0911-29EE-44B5-9939-146F6F2D3407}"/>
      </w:docPartPr>
      <w:docPartBody>
        <w:p w:rsidR="00E812A5" w:rsidRDefault="001327D2" w:rsidP="001327D2">
          <w:pPr>
            <w:pStyle w:val="9DBEF01E9F6E4D8E88998818A5AA9276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04809ABBCBEA4056B4C9F58F526B9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78CEE-C55C-4D8C-845C-E6ABC368C958}"/>
      </w:docPartPr>
      <w:docPartBody>
        <w:p w:rsidR="00E812A5" w:rsidRDefault="001327D2" w:rsidP="001327D2">
          <w:pPr>
            <w:pStyle w:val="04809ABBCBEA4056B4C9F58F526B9F26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73AF649D022D46408B14096A1E97E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5C508-ADC7-4775-97A4-F3E1AE74A7F3}"/>
      </w:docPartPr>
      <w:docPartBody>
        <w:p w:rsidR="00E812A5" w:rsidRDefault="001327D2" w:rsidP="001327D2">
          <w:pPr>
            <w:pStyle w:val="73AF649D022D46408B14096A1E97E631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DFBE0C12FAD04F50AECD75AB6E76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1F775-E0DF-4F07-803F-CD944B005F0B}"/>
      </w:docPartPr>
      <w:docPartBody>
        <w:p w:rsidR="00E812A5" w:rsidRDefault="001327D2" w:rsidP="001327D2">
          <w:pPr>
            <w:pStyle w:val="DFBE0C12FAD04F50AECD75AB6E76600F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FEDEC2B060C14333A325625F0EE71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78C2D-55A1-4942-A9A2-1D3CC46834F8}"/>
      </w:docPartPr>
      <w:docPartBody>
        <w:p w:rsidR="00E812A5" w:rsidRDefault="001327D2" w:rsidP="001327D2">
          <w:pPr>
            <w:pStyle w:val="FEDEC2B060C14333A325625F0EE71872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1F5AF5AF55E2448493DEE8E94B7BB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7668F-7B0F-405F-ABEC-B3D36DCF11D8}"/>
      </w:docPartPr>
      <w:docPartBody>
        <w:p w:rsidR="00E812A5" w:rsidRDefault="001327D2" w:rsidP="001327D2">
          <w:pPr>
            <w:pStyle w:val="1F5AF5AF55E2448493DEE8E94B7BB836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9155BCA87A244650BFE0DDA64629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D46A-F106-43F6-82AD-1B39D99F7D02}"/>
      </w:docPartPr>
      <w:docPartBody>
        <w:p w:rsidR="00E812A5" w:rsidRDefault="001327D2" w:rsidP="001327D2">
          <w:pPr>
            <w:pStyle w:val="9155BCA87A244650BFE0DDA646298E83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CAFCE1AA12E2468B83250704FB9F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EEF8-20F4-4797-B6E9-B0C5CA098B54}"/>
      </w:docPartPr>
      <w:docPartBody>
        <w:p w:rsidR="00E812A5" w:rsidRDefault="001327D2" w:rsidP="001327D2">
          <w:pPr>
            <w:pStyle w:val="CAFCE1AA12E2468B83250704FB9FA529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0886A518BAC14FBDBF41440F431B9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F9E92-FC46-4402-B904-74D224925703}"/>
      </w:docPartPr>
      <w:docPartBody>
        <w:p w:rsidR="00E812A5" w:rsidRDefault="001327D2" w:rsidP="001327D2">
          <w:pPr>
            <w:pStyle w:val="0886A518BAC14FBDBF41440F431B9CE5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82FDC96F4801430FA3FF325F5B9A5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B88CD-E0C3-47FA-A66A-1B804B7CF9A6}"/>
      </w:docPartPr>
      <w:docPartBody>
        <w:p w:rsidR="00E812A5" w:rsidRDefault="001327D2" w:rsidP="001327D2">
          <w:pPr>
            <w:pStyle w:val="82FDC96F4801430FA3FF325F5B9A5D66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D32E84DE93D947B489CD5C359C145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E632F-9ABB-464C-BDCF-5E943CAB1751}"/>
      </w:docPartPr>
      <w:docPartBody>
        <w:p w:rsidR="00E812A5" w:rsidRDefault="001327D2" w:rsidP="001327D2">
          <w:pPr>
            <w:pStyle w:val="D32E84DE93D947B489CD5C359C1452AD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F8E30E0382524483B302165B1DED5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87B0D-D30E-42A2-A356-462AE1E12EE9}"/>
      </w:docPartPr>
      <w:docPartBody>
        <w:p w:rsidR="00E812A5" w:rsidRDefault="001327D2" w:rsidP="001327D2">
          <w:pPr>
            <w:pStyle w:val="F8E30E0382524483B302165B1DED503C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E2ECC992210549D6907F3C01A62BB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83E08-31AD-4CF4-A2F8-BFBAAF02022A}"/>
      </w:docPartPr>
      <w:docPartBody>
        <w:p w:rsidR="00E812A5" w:rsidRDefault="001327D2" w:rsidP="001327D2">
          <w:pPr>
            <w:pStyle w:val="E2ECC992210549D6907F3C01A62BBB30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97EACB740DF040BB89578BEA00AAD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86B0C-DE65-4BCD-9645-776E4ADD3D25}"/>
      </w:docPartPr>
      <w:docPartBody>
        <w:p w:rsidR="00E812A5" w:rsidRDefault="001327D2" w:rsidP="001327D2">
          <w:pPr>
            <w:pStyle w:val="97EACB740DF040BB89578BEA00AAD2F2"/>
          </w:pPr>
          <w:r w:rsidRPr="0090328F">
            <w:rPr>
              <w:rStyle w:val="PlaceholderText"/>
            </w:rPr>
            <w:t>Click here to enter text.</w:t>
          </w:r>
        </w:p>
      </w:docPartBody>
    </w:docPart>
    <w:docPart>
      <w:docPartPr>
        <w:name w:val="2CB245C973084C4EBD40BE8459389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333AB-60AF-4022-9C97-4BE8816D79D7}"/>
      </w:docPartPr>
      <w:docPartBody>
        <w:p w:rsidR="00E812A5" w:rsidRDefault="001327D2" w:rsidP="001327D2">
          <w:pPr>
            <w:pStyle w:val="2CB245C973084C4EBD40BE84593899A6"/>
          </w:pPr>
          <w:r w:rsidRPr="0090328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90328F">
            <w:rPr>
              <w:rStyle w:val="PlaceholderText"/>
            </w:rPr>
            <w:t>.</w:t>
          </w:r>
        </w:p>
      </w:docPartBody>
    </w:docPart>
    <w:docPart>
      <w:docPartPr>
        <w:name w:val="DE3F1A9C752E460DAE3B023988A86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91B24-2405-4571-B248-02EF3C4FA51C}"/>
      </w:docPartPr>
      <w:docPartBody>
        <w:p w:rsidR="00E812A5" w:rsidRDefault="001327D2" w:rsidP="001327D2">
          <w:pPr>
            <w:pStyle w:val="DE3F1A9C752E460DAE3B023988A86CD3"/>
          </w:pPr>
          <w:r w:rsidRPr="0090328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90328F">
            <w:rPr>
              <w:rStyle w:val="PlaceholderText"/>
            </w:rPr>
            <w:t>.</w:t>
          </w:r>
        </w:p>
      </w:docPartBody>
    </w:docPart>
    <w:docPart>
      <w:docPartPr>
        <w:name w:val="9508F86234C846C4A720ED9A8C6F9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72893-BB6E-4600-9040-C458CE2AB0D7}"/>
      </w:docPartPr>
      <w:docPartBody>
        <w:p w:rsidR="00E812A5" w:rsidRDefault="001327D2" w:rsidP="001327D2">
          <w:pPr>
            <w:pStyle w:val="9508F86234C846C4A720ED9A8C6F96F3"/>
          </w:pPr>
          <w:r w:rsidRPr="0090328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90328F">
            <w:rPr>
              <w:rStyle w:val="PlaceholderText"/>
            </w:rPr>
            <w:t>.</w:t>
          </w:r>
        </w:p>
      </w:docPartBody>
    </w:docPart>
    <w:docPart>
      <w:docPartPr>
        <w:name w:val="23BD3FD14942456D8DA9E720125C6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D7F8-E8C7-4787-98F5-AFADA9B1F0D7}"/>
      </w:docPartPr>
      <w:docPartBody>
        <w:p w:rsidR="00E812A5" w:rsidRDefault="001327D2" w:rsidP="001327D2">
          <w:pPr>
            <w:pStyle w:val="23BD3FD14942456D8DA9E720125C6F24"/>
          </w:pPr>
          <w:r w:rsidRPr="0090328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90328F">
            <w:rPr>
              <w:rStyle w:val="PlaceholderText"/>
            </w:rPr>
            <w:t>.</w:t>
          </w:r>
        </w:p>
      </w:docPartBody>
    </w:docPart>
    <w:docPart>
      <w:docPartPr>
        <w:name w:val="BEE9642C45B8442DA9DB12191707C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679A5-7DFC-4856-8216-19A462CF29E2}"/>
      </w:docPartPr>
      <w:docPartBody>
        <w:p w:rsidR="00E812A5" w:rsidRDefault="001327D2" w:rsidP="001327D2">
          <w:pPr>
            <w:pStyle w:val="BEE9642C45B8442DA9DB12191707CE68"/>
          </w:pPr>
          <w:r w:rsidRPr="0090328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90328F">
            <w:rPr>
              <w:rStyle w:val="PlaceholderText"/>
            </w:rPr>
            <w:t>.</w:t>
          </w:r>
        </w:p>
      </w:docPartBody>
    </w:docPart>
    <w:docPart>
      <w:docPartPr>
        <w:name w:val="11080FDFF60F4A8595F4C86CCA93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AC44-C655-418F-8CC6-F76143DC0C5E}"/>
      </w:docPartPr>
      <w:docPartBody>
        <w:p w:rsidR="00E812A5" w:rsidRDefault="001327D2" w:rsidP="001327D2">
          <w:pPr>
            <w:pStyle w:val="11080FDFF60F4A8595F4C86CCA939680"/>
          </w:pPr>
          <w:r w:rsidRPr="0090328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90328F">
            <w:rPr>
              <w:rStyle w:val="PlaceholderText"/>
            </w:rPr>
            <w:t>.</w:t>
          </w:r>
        </w:p>
      </w:docPartBody>
    </w:docPart>
    <w:docPart>
      <w:docPartPr>
        <w:name w:val="426BA54B09FD4E0699A277425C6B8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F02DA-859F-4EE2-AAB5-8C103ACDC068}"/>
      </w:docPartPr>
      <w:docPartBody>
        <w:p w:rsidR="00E812A5" w:rsidRDefault="001327D2" w:rsidP="001327D2">
          <w:pPr>
            <w:pStyle w:val="426BA54B09FD4E0699A277425C6B83B4"/>
          </w:pPr>
          <w:r w:rsidRPr="0090328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90328F">
            <w:rPr>
              <w:rStyle w:val="PlaceholderText"/>
            </w:rPr>
            <w:t>.</w:t>
          </w:r>
        </w:p>
      </w:docPartBody>
    </w:docPart>
    <w:docPart>
      <w:docPartPr>
        <w:name w:val="6B7CAB4327D141EE93346FCCAD4B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721FF-990F-4511-A581-179F945600AA}"/>
      </w:docPartPr>
      <w:docPartBody>
        <w:p w:rsidR="00E812A5" w:rsidRDefault="001327D2" w:rsidP="001327D2">
          <w:pPr>
            <w:pStyle w:val="6B7CAB4327D141EE93346FCCAD4B21F9"/>
          </w:pPr>
          <w:r w:rsidRPr="00F40EF2">
            <w:rPr>
              <w:rStyle w:val="PlaceholderText"/>
              <w:u w:val="single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D2"/>
    <w:rsid w:val="001327D2"/>
    <w:rsid w:val="00480637"/>
    <w:rsid w:val="006E067C"/>
    <w:rsid w:val="0094615F"/>
    <w:rsid w:val="00E34E98"/>
    <w:rsid w:val="00E8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27D2"/>
    <w:rPr>
      <w:color w:val="808080"/>
    </w:rPr>
  </w:style>
  <w:style w:type="paragraph" w:customStyle="1" w:styleId="851397B559EC4605B662C6710293C91E">
    <w:name w:val="851397B559EC4605B662C6710293C91E"/>
    <w:rsid w:val="001327D2"/>
  </w:style>
  <w:style w:type="paragraph" w:customStyle="1" w:styleId="F8CFF6346C6B4F9DBECF782EC61E8D2E">
    <w:name w:val="F8CFF6346C6B4F9DBECF782EC61E8D2E"/>
    <w:rsid w:val="001327D2"/>
  </w:style>
  <w:style w:type="paragraph" w:customStyle="1" w:styleId="9B9F16C47A2C4181AB944B9505779E89">
    <w:name w:val="9B9F16C47A2C4181AB944B9505779E89"/>
    <w:rsid w:val="001327D2"/>
  </w:style>
  <w:style w:type="paragraph" w:customStyle="1" w:styleId="9DBEF01E9F6E4D8E88998818A5AA9276">
    <w:name w:val="9DBEF01E9F6E4D8E88998818A5AA9276"/>
    <w:rsid w:val="001327D2"/>
  </w:style>
  <w:style w:type="paragraph" w:customStyle="1" w:styleId="04809ABBCBEA4056B4C9F58F526B9F26">
    <w:name w:val="04809ABBCBEA4056B4C9F58F526B9F26"/>
    <w:rsid w:val="001327D2"/>
  </w:style>
  <w:style w:type="paragraph" w:customStyle="1" w:styleId="73AF649D022D46408B14096A1E97E631">
    <w:name w:val="73AF649D022D46408B14096A1E97E631"/>
    <w:rsid w:val="001327D2"/>
  </w:style>
  <w:style w:type="paragraph" w:customStyle="1" w:styleId="DFBE0C12FAD04F50AECD75AB6E76600F">
    <w:name w:val="DFBE0C12FAD04F50AECD75AB6E76600F"/>
    <w:rsid w:val="001327D2"/>
  </w:style>
  <w:style w:type="paragraph" w:customStyle="1" w:styleId="FEDEC2B060C14333A325625F0EE71872">
    <w:name w:val="FEDEC2B060C14333A325625F0EE71872"/>
    <w:rsid w:val="001327D2"/>
  </w:style>
  <w:style w:type="paragraph" w:customStyle="1" w:styleId="1F5AF5AF55E2448493DEE8E94B7BB836">
    <w:name w:val="1F5AF5AF55E2448493DEE8E94B7BB836"/>
    <w:rsid w:val="001327D2"/>
  </w:style>
  <w:style w:type="paragraph" w:customStyle="1" w:styleId="9155BCA87A244650BFE0DDA646298E83">
    <w:name w:val="9155BCA87A244650BFE0DDA646298E83"/>
    <w:rsid w:val="001327D2"/>
  </w:style>
  <w:style w:type="paragraph" w:customStyle="1" w:styleId="CAFCE1AA12E2468B83250704FB9FA529">
    <w:name w:val="CAFCE1AA12E2468B83250704FB9FA529"/>
    <w:rsid w:val="001327D2"/>
  </w:style>
  <w:style w:type="paragraph" w:customStyle="1" w:styleId="0886A518BAC14FBDBF41440F431B9CE5">
    <w:name w:val="0886A518BAC14FBDBF41440F431B9CE5"/>
    <w:rsid w:val="001327D2"/>
  </w:style>
  <w:style w:type="paragraph" w:customStyle="1" w:styleId="82FDC96F4801430FA3FF325F5B9A5D66">
    <w:name w:val="82FDC96F4801430FA3FF325F5B9A5D66"/>
    <w:rsid w:val="001327D2"/>
  </w:style>
  <w:style w:type="paragraph" w:customStyle="1" w:styleId="D32E84DE93D947B489CD5C359C1452AD">
    <w:name w:val="D32E84DE93D947B489CD5C359C1452AD"/>
    <w:rsid w:val="001327D2"/>
  </w:style>
  <w:style w:type="paragraph" w:customStyle="1" w:styleId="F8E30E0382524483B302165B1DED503C">
    <w:name w:val="F8E30E0382524483B302165B1DED503C"/>
    <w:rsid w:val="001327D2"/>
  </w:style>
  <w:style w:type="paragraph" w:customStyle="1" w:styleId="E2ECC992210549D6907F3C01A62BBB30">
    <w:name w:val="E2ECC992210549D6907F3C01A62BBB30"/>
    <w:rsid w:val="001327D2"/>
  </w:style>
  <w:style w:type="paragraph" w:customStyle="1" w:styleId="97EACB740DF040BB89578BEA00AAD2F2">
    <w:name w:val="97EACB740DF040BB89578BEA00AAD2F2"/>
    <w:rsid w:val="001327D2"/>
  </w:style>
  <w:style w:type="paragraph" w:customStyle="1" w:styleId="2CB245C973084C4EBD40BE84593899A6">
    <w:name w:val="2CB245C973084C4EBD40BE84593899A6"/>
    <w:rsid w:val="001327D2"/>
  </w:style>
  <w:style w:type="paragraph" w:customStyle="1" w:styleId="DE3F1A9C752E460DAE3B023988A86CD3">
    <w:name w:val="DE3F1A9C752E460DAE3B023988A86CD3"/>
    <w:rsid w:val="001327D2"/>
  </w:style>
  <w:style w:type="paragraph" w:customStyle="1" w:styleId="9508F86234C846C4A720ED9A8C6F96F3">
    <w:name w:val="9508F86234C846C4A720ED9A8C6F96F3"/>
    <w:rsid w:val="001327D2"/>
  </w:style>
  <w:style w:type="paragraph" w:customStyle="1" w:styleId="23BD3FD14942456D8DA9E720125C6F24">
    <w:name w:val="23BD3FD14942456D8DA9E720125C6F24"/>
    <w:rsid w:val="001327D2"/>
  </w:style>
  <w:style w:type="paragraph" w:customStyle="1" w:styleId="BEE9642C45B8442DA9DB12191707CE68">
    <w:name w:val="BEE9642C45B8442DA9DB12191707CE68"/>
    <w:rsid w:val="001327D2"/>
  </w:style>
  <w:style w:type="paragraph" w:customStyle="1" w:styleId="11080FDFF60F4A8595F4C86CCA939680">
    <w:name w:val="11080FDFF60F4A8595F4C86CCA939680"/>
    <w:rsid w:val="001327D2"/>
  </w:style>
  <w:style w:type="paragraph" w:customStyle="1" w:styleId="426BA54B09FD4E0699A277425C6B83B4">
    <w:name w:val="426BA54B09FD4E0699A277425C6B83B4"/>
    <w:rsid w:val="001327D2"/>
  </w:style>
  <w:style w:type="paragraph" w:customStyle="1" w:styleId="6B7CAB4327D141EE93346FCCAD4B21F9">
    <w:name w:val="6B7CAB4327D141EE93346FCCAD4B21F9"/>
    <w:rsid w:val="001327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Margy Meyers</dc:creator>
  <cp:keywords/>
  <dc:description/>
  <cp:lastModifiedBy>Dawna Kelly</cp:lastModifiedBy>
  <cp:revision>3</cp:revision>
  <dcterms:created xsi:type="dcterms:W3CDTF">2025-04-30T16:37:00Z</dcterms:created>
  <dcterms:modified xsi:type="dcterms:W3CDTF">2025-04-30T16:43:00Z</dcterms:modified>
</cp:coreProperties>
</file>