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0" w:type="dxa"/>
        <w:tblInd w:w="178" w:type="dxa"/>
        <w:tblBorders>
          <w:insideH w:val="nil"/>
          <w:insideV w:val="nil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40"/>
        <w:gridCol w:w="2338"/>
        <w:gridCol w:w="2312"/>
        <w:gridCol w:w="3960"/>
      </w:tblGrid>
      <w:tr w:rsidR="001B3A4D" w:rsidRPr="007D29CB" w:rsidTr="00446179">
        <w:trPr>
          <w:cantSplit/>
        </w:trPr>
        <w:tc>
          <w:tcPr>
            <w:tcW w:w="5490" w:type="dxa"/>
            <w:gridSpan w:val="3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202" w:type="dxa"/>
              <w:left w:w="178" w:type="dxa"/>
              <w:bottom w:w="0" w:type="dxa"/>
              <w:right w:w="120" w:type="dxa"/>
            </w:tcMar>
            <w:hideMark/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D29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UNITED STATES DISTRICT COURT </w:t>
            </w:r>
          </w:p>
        </w:tc>
        <w:tc>
          <w:tcPr>
            <w:tcW w:w="396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202" w:type="dxa"/>
              <w:left w:w="139" w:type="dxa"/>
              <w:bottom w:w="0" w:type="dxa"/>
              <w:right w:w="178" w:type="dxa"/>
            </w:tcMar>
            <w:hideMark/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b/>
                <w:sz w:val="24"/>
                <w:szCs w:val="24"/>
              </w:rPr>
              <w:t>SOUTHERN DISTRICT OF TEXAS</w:t>
            </w:r>
          </w:p>
        </w:tc>
      </w:tr>
      <w:tr w:rsidR="001B3A4D" w:rsidRPr="007D29CB" w:rsidTr="00446179">
        <w:trPr>
          <w:cantSplit/>
        </w:trPr>
        <w:tc>
          <w:tcPr>
            <w:tcW w:w="5490" w:type="dxa"/>
            <w:gridSpan w:val="3"/>
            <w:vMerge w:val="restart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  <w:hideMark/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b/>
                <w:sz w:val="24"/>
                <w:szCs w:val="24"/>
              </w:rPr>
              <w:t>BROWNSVILLE DIVISION</w:t>
            </w:r>
          </w:p>
        </w:tc>
      </w:tr>
      <w:tr w:rsidR="001B3A4D" w:rsidRPr="007D29CB" w:rsidTr="00446179">
        <w:trPr>
          <w:cantSplit/>
        </w:trPr>
        <w:tc>
          <w:tcPr>
            <w:tcW w:w="5490" w:type="dxa"/>
            <w:gridSpan w:val="3"/>
            <w:vMerge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  <w:hideMark/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b/>
                <w:sz w:val="24"/>
                <w:szCs w:val="24"/>
              </w:rPr>
              <w:t>Civil Action No.  B-</w:t>
            </w:r>
          </w:p>
        </w:tc>
      </w:tr>
      <w:tr w:rsidR="001B3A4D" w:rsidRPr="007D29CB" w:rsidTr="00446179">
        <w:trPr>
          <w:cantSplit/>
        </w:trPr>
        <w:tc>
          <w:tcPr>
            <w:tcW w:w="5490" w:type="dxa"/>
            <w:gridSpan w:val="3"/>
            <w:vMerge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  <w:hideMark/>
          </w:tcPr>
          <w:p w:rsidR="001B3A4D" w:rsidRPr="007D29CB" w:rsidRDefault="001B3A4D" w:rsidP="0044617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1B3A4D" w:rsidRPr="007D29CB" w:rsidRDefault="001B3A4D" w:rsidP="0044617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D29CB">
              <w:rPr>
                <w:rFonts w:ascii="Times New Roman" w:hAnsi="Times New Roman" w:cs="Times New Roman"/>
                <w:b/>
                <w:sz w:val="30"/>
                <w:szCs w:val="30"/>
              </w:rPr>
              <w:t>WITNESS LIST</w:t>
            </w:r>
          </w:p>
        </w:tc>
      </w:tr>
      <w:tr w:rsidR="001B3A4D" w:rsidRPr="007D29CB" w:rsidTr="00446179">
        <w:trPr>
          <w:cantSplit/>
        </w:trPr>
        <w:tc>
          <w:tcPr>
            <w:tcW w:w="5490" w:type="dxa"/>
            <w:gridSpan w:val="3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D29CB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7D29CB">
              <w:rPr>
                <w:rFonts w:ascii="MS Mincho" w:eastAsia="MS Mincho" w:hAnsi="MS Mincho" w:cs="MS Mincho"/>
                <w:sz w:val="24"/>
                <w:szCs w:val="24"/>
              </w:rPr>
              <w:t xml:space="preserve"> </w:t>
            </w:r>
            <w:r w:rsidRPr="007D29CB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Plaintiff’s List</w:t>
            </w:r>
            <w:r w:rsidRPr="007D29CB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         </w:t>
            </w:r>
            <w:r w:rsidRPr="007D29CB">
              <w:rPr>
                <w:rFonts w:ascii="MS Mincho" w:eastAsia="MS Mincho" w:hAnsi="MS Mincho" w:cs="MS Mincho" w:hint="eastAsia"/>
                <w:sz w:val="24"/>
                <w:szCs w:val="24"/>
              </w:rPr>
              <w:t>☐</w:t>
            </w:r>
            <w:r w:rsidRPr="007D29CB">
              <w:rPr>
                <w:rFonts w:ascii="MS Mincho" w:eastAsia="MS Mincho" w:hAnsi="MS Mincho" w:cs="MS Mincho"/>
                <w:sz w:val="24"/>
                <w:szCs w:val="24"/>
              </w:rPr>
              <w:t xml:space="preserve"> </w:t>
            </w:r>
            <w:r w:rsidRPr="007D29CB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Defendant’s List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  <w:hideMark/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Attorney</w:t>
            </w: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1B3A4D" w:rsidRPr="007D29CB" w:rsidTr="00446179">
        <w:trPr>
          <w:cantSplit/>
        </w:trPr>
        <w:tc>
          <w:tcPr>
            <w:tcW w:w="3178" w:type="dxa"/>
            <w:gridSpan w:val="2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58" w:type="dxa"/>
              <w:right w:w="120" w:type="dxa"/>
            </w:tcMar>
            <w:hideMark/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Judge:</w:t>
            </w:r>
          </w:p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 xml:space="preserve">Rolando Olvera    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tcMar>
              <w:top w:w="163" w:type="dxa"/>
              <w:left w:w="139" w:type="dxa"/>
              <w:bottom w:w="58" w:type="dxa"/>
              <w:right w:w="120" w:type="dxa"/>
            </w:tcMar>
            <w:hideMark/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Clerk:</w:t>
            </w:r>
          </w:p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Sandra Espinoza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58" w:type="dxa"/>
              <w:right w:w="178" w:type="dxa"/>
            </w:tcMar>
            <w:hideMark/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Reporter:</w:t>
            </w:r>
          </w:p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Sheila Perales</w:t>
            </w:r>
          </w:p>
        </w:tc>
      </w:tr>
      <w:tr w:rsidR="001B3A4D" w:rsidRPr="007D29CB" w:rsidTr="00446179">
        <w:trPr>
          <w:cantSplit/>
          <w:tblHeader/>
        </w:trPr>
        <w:tc>
          <w:tcPr>
            <w:tcW w:w="84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tcMar>
              <w:top w:w="202" w:type="dxa"/>
              <w:left w:w="178" w:type="dxa"/>
              <w:bottom w:w="58" w:type="dxa"/>
              <w:right w:w="120" w:type="dxa"/>
            </w:tcMar>
            <w:hideMark/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caps/>
                <w:sz w:val="24"/>
                <w:szCs w:val="24"/>
              </w:rPr>
              <w:t>No.</w:t>
            </w:r>
          </w:p>
        </w:tc>
        <w:tc>
          <w:tcPr>
            <w:tcW w:w="8610" w:type="dxa"/>
            <w:gridSpan w:val="3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tcMar>
              <w:top w:w="202" w:type="dxa"/>
              <w:left w:w="139" w:type="dxa"/>
              <w:bottom w:w="58" w:type="dxa"/>
              <w:right w:w="178" w:type="dxa"/>
            </w:tcMar>
            <w:hideMark/>
          </w:tcPr>
          <w:p w:rsidR="001B3A4D" w:rsidRPr="007D29CB" w:rsidRDefault="001B3A4D" w:rsidP="00446179">
            <w:pPr>
              <w:pStyle w:val="NoSpacing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caps/>
                <w:sz w:val="24"/>
                <w:szCs w:val="24"/>
              </w:rPr>
              <w:t>name of Witness</w:t>
            </w:r>
          </w:p>
        </w:tc>
      </w:tr>
      <w:tr w:rsidR="001B3A4D" w:rsidRPr="007D29CB" w:rsidTr="00446179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  <w:hideMark/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 xml:space="preserve">  1.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4D" w:rsidRPr="007D29CB" w:rsidTr="00446179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4D" w:rsidRPr="007D29CB" w:rsidTr="00446179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 xml:space="preserve">  3.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4D" w:rsidRPr="007D29CB" w:rsidTr="00446179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 xml:space="preserve">  4.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4D" w:rsidRPr="007D29CB" w:rsidTr="00446179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 xml:space="preserve">  5.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4D" w:rsidRPr="007D29CB" w:rsidTr="00446179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 xml:space="preserve">  6.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4D" w:rsidRPr="007D29CB" w:rsidTr="00446179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 xml:space="preserve">  7.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4D" w:rsidRPr="007D29CB" w:rsidTr="00446179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 xml:space="preserve">  8.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4D" w:rsidRPr="007D29CB" w:rsidTr="00446179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 xml:space="preserve">  9.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4D" w:rsidRPr="007D29CB" w:rsidTr="00446179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4D" w:rsidRPr="007D29CB" w:rsidTr="00446179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4D" w:rsidRPr="007D29CB" w:rsidTr="00446179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4D" w:rsidRPr="007D29CB" w:rsidTr="00446179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4D" w:rsidRPr="007D29CB" w:rsidTr="00446179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4D" w:rsidRPr="007D29CB" w:rsidTr="00446179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4D" w:rsidRPr="007D29CB" w:rsidTr="00446179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4D" w:rsidRPr="007D29CB" w:rsidTr="00446179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4D" w:rsidRPr="007D29CB" w:rsidTr="00446179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4D" w:rsidRPr="007D29CB" w:rsidTr="00446179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4D" w:rsidRPr="007D29CB" w:rsidTr="00446179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4D" w:rsidRPr="007D29CB" w:rsidTr="00446179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4D" w:rsidRPr="007D29CB" w:rsidTr="00446179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4D" w:rsidRPr="007D29CB" w:rsidTr="00446179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4D" w:rsidRPr="007D29CB" w:rsidTr="00446179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4D" w:rsidRPr="007D29CB" w:rsidTr="00446179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4D" w:rsidRPr="007D29CB" w:rsidTr="00446179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4D" w:rsidRPr="007D29CB" w:rsidTr="00446179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4D" w:rsidRPr="007D29CB" w:rsidTr="00446179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4D" w:rsidRPr="007D29CB" w:rsidTr="00446179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A4D" w:rsidRPr="007D29CB" w:rsidTr="00446179">
        <w:trPr>
          <w:cantSplit/>
          <w:trHeight w:val="447"/>
        </w:trPr>
        <w:tc>
          <w:tcPr>
            <w:tcW w:w="8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163" w:type="dxa"/>
              <w:left w:w="178" w:type="dxa"/>
              <w:bottom w:w="0" w:type="dxa"/>
              <w:right w:w="120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D29C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tcMar>
              <w:top w:w="163" w:type="dxa"/>
              <w:left w:w="139" w:type="dxa"/>
              <w:bottom w:w="0" w:type="dxa"/>
              <w:right w:w="178" w:type="dxa"/>
            </w:tcMar>
          </w:tcPr>
          <w:p w:rsidR="001B3A4D" w:rsidRPr="007D29CB" w:rsidRDefault="001B3A4D" w:rsidP="0044617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09D" w:rsidRDefault="00CA509D">
      <w:bookmarkStart w:id="0" w:name="_GoBack"/>
      <w:bookmarkEnd w:id="0"/>
    </w:p>
    <w:sectPr w:rsidR="00CA50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A4D"/>
    <w:rsid w:val="001B3A4D"/>
    <w:rsid w:val="00CA509D"/>
    <w:rsid w:val="00FD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A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3A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A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3A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ro_lc2</dc:creator>
  <cp:lastModifiedBy>ro_lc2</cp:lastModifiedBy>
  <cp:revision>1</cp:revision>
  <dcterms:created xsi:type="dcterms:W3CDTF">2016-11-18T21:24:00Z</dcterms:created>
  <dcterms:modified xsi:type="dcterms:W3CDTF">2016-11-18T21:24:00Z</dcterms:modified>
</cp:coreProperties>
</file>