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14D9D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>IN THE UNITED BANKRUPTCY COURT</w:t>
      </w:r>
    </w:p>
    <w:p w14:paraId="4C5B69C2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>FOR THE SOUTHERN DISTRICT OF TEXAS</w:t>
      </w:r>
    </w:p>
    <w:p w14:paraId="69F51CA1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 DIVISION</w:t>
      </w:r>
    </w:p>
    <w:p w14:paraId="7B582E91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FF67F7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>IN RE:</w:t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§</w:t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614428CC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§</w:t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CASE NO:  </w:t>
      </w:r>
    </w:p>
    <w:p w14:paraId="0EDE118D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>[DEBTOR(S) NAME]</w:t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§</w:t>
      </w:r>
    </w:p>
    <w:p w14:paraId="7853FB54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§</w:t>
      </w:r>
    </w:p>
    <w:p w14:paraId="48DDACB1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§</w:t>
      </w:r>
    </w:p>
    <w:p w14:paraId="7B36E0C8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>Debtor</w:t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(s)</w:t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§</w:t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CHAPTER 13</w:t>
      </w:r>
    </w:p>
    <w:p w14:paraId="035A5ABC" w14:textId="77777777" w:rsidR="00BE34A9" w:rsidRPr="00BE34A9" w:rsidRDefault="00BE34A9" w:rsidP="00BE34A9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579E5C" w14:textId="77777777" w:rsidR="00BE34A9" w:rsidRPr="00BE34A9" w:rsidRDefault="00BE34A9" w:rsidP="00BE34A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6314E1" w14:textId="77777777" w:rsidR="00BE34A9" w:rsidRPr="00BE34A9" w:rsidRDefault="00BE34A9" w:rsidP="00BE34A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</w:rPr>
        <w:t>HOME MORTGAGE LOAN COVER SHEET TO</w:t>
      </w:r>
    </w:p>
    <w:p w14:paraId="5C24ACF7" w14:textId="77777777" w:rsidR="00BE34A9" w:rsidRPr="00BE34A9" w:rsidRDefault="00BE34A9" w:rsidP="00BE34A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E34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NOTICE OF CARES ACT FORBEARANCE AGREEMENT</w:t>
      </w:r>
    </w:p>
    <w:p w14:paraId="060C6689" w14:textId="77777777" w:rsidR="00BE34A9" w:rsidRPr="00BE34A9" w:rsidRDefault="00BE34A9" w:rsidP="00BE34A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16"/>
        <w:gridCol w:w="6093"/>
        <w:gridCol w:w="2741"/>
      </w:tblGrid>
      <w:tr w:rsidR="00BE34A9" w:rsidRPr="00BE34A9" w14:paraId="2E64B7BB" w14:textId="77777777" w:rsidTr="0065460A">
        <w:tc>
          <w:tcPr>
            <w:tcW w:w="516" w:type="dxa"/>
          </w:tcPr>
          <w:p w14:paraId="24C65157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3" w:type="dxa"/>
          </w:tcPr>
          <w:p w14:paraId="672B3997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Case Number</w:t>
            </w:r>
          </w:p>
        </w:tc>
        <w:tc>
          <w:tcPr>
            <w:tcW w:w="2741" w:type="dxa"/>
          </w:tcPr>
          <w:p w14:paraId="004D3E89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24BAFF47" w14:textId="77777777" w:rsidTr="0065460A">
        <w:tc>
          <w:tcPr>
            <w:tcW w:w="516" w:type="dxa"/>
          </w:tcPr>
          <w:p w14:paraId="68E94FFB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3" w:type="dxa"/>
          </w:tcPr>
          <w:p w14:paraId="59AE509C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Debtor Name</w:t>
            </w:r>
          </w:p>
        </w:tc>
        <w:tc>
          <w:tcPr>
            <w:tcW w:w="2741" w:type="dxa"/>
          </w:tcPr>
          <w:p w14:paraId="0F575741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27D69261" w14:textId="77777777" w:rsidTr="0065460A">
        <w:tc>
          <w:tcPr>
            <w:tcW w:w="516" w:type="dxa"/>
          </w:tcPr>
          <w:p w14:paraId="34E01625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3" w:type="dxa"/>
          </w:tcPr>
          <w:p w14:paraId="13BE4AA2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Joint Debtor Name</w:t>
            </w:r>
          </w:p>
        </w:tc>
        <w:tc>
          <w:tcPr>
            <w:tcW w:w="2741" w:type="dxa"/>
          </w:tcPr>
          <w:p w14:paraId="0641DD61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10D80734" w14:textId="77777777" w:rsidTr="0065460A">
        <w:tc>
          <w:tcPr>
            <w:tcW w:w="516" w:type="dxa"/>
          </w:tcPr>
          <w:p w14:paraId="6DBA594B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3" w:type="dxa"/>
          </w:tcPr>
          <w:p w14:paraId="21008C15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Name of Lender</w:t>
            </w:r>
          </w:p>
        </w:tc>
        <w:tc>
          <w:tcPr>
            <w:tcW w:w="2741" w:type="dxa"/>
          </w:tcPr>
          <w:p w14:paraId="2D0AC298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48867E3C" w14:textId="77777777" w:rsidTr="0065460A">
        <w:tc>
          <w:tcPr>
            <w:tcW w:w="516" w:type="dxa"/>
          </w:tcPr>
          <w:p w14:paraId="4A992264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3" w:type="dxa"/>
          </w:tcPr>
          <w:p w14:paraId="6FC9419F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Property Address</w:t>
            </w:r>
          </w:p>
        </w:tc>
        <w:tc>
          <w:tcPr>
            <w:tcW w:w="2741" w:type="dxa"/>
          </w:tcPr>
          <w:p w14:paraId="16E7752A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647667CD" w14:textId="77777777" w:rsidTr="0065460A">
        <w:tc>
          <w:tcPr>
            <w:tcW w:w="516" w:type="dxa"/>
          </w:tcPr>
          <w:p w14:paraId="6AA5A38E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3" w:type="dxa"/>
          </w:tcPr>
          <w:p w14:paraId="6F805DAB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Date of Deed of Trust or Mortgage</w:t>
            </w:r>
          </w:p>
        </w:tc>
        <w:tc>
          <w:tcPr>
            <w:tcW w:w="2741" w:type="dxa"/>
          </w:tcPr>
          <w:p w14:paraId="2A965638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4B81C5B4" w14:textId="77777777" w:rsidTr="0065460A">
        <w:tc>
          <w:tcPr>
            <w:tcW w:w="516" w:type="dxa"/>
          </w:tcPr>
          <w:p w14:paraId="2D790BED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3" w:type="dxa"/>
          </w:tcPr>
          <w:p w14:paraId="17CB3E85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Effective Month(s) of Forbearance</w:t>
            </w:r>
          </w:p>
        </w:tc>
        <w:tc>
          <w:tcPr>
            <w:tcW w:w="2741" w:type="dxa"/>
          </w:tcPr>
          <w:p w14:paraId="6B2A295D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1345AD41" w14:textId="77777777" w:rsidTr="0065460A">
        <w:tc>
          <w:tcPr>
            <w:tcW w:w="516" w:type="dxa"/>
          </w:tcPr>
          <w:p w14:paraId="4C8A5A0A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3" w:type="dxa"/>
          </w:tcPr>
          <w:p w14:paraId="72AD0EB1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Current Monthly Principal and Interest Payment</w:t>
            </w:r>
          </w:p>
        </w:tc>
        <w:tc>
          <w:tcPr>
            <w:tcW w:w="2741" w:type="dxa"/>
          </w:tcPr>
          <w:p w14:paraId="74198D11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1051E55B" w14:textId="77777777" w:rsidTr="0065460A">
        <w:tc>
          <w:tcPr>
            <w:tcW w:w="516" w:type="dxa"/>
          </w:tcPr>
          <w:p w14:paraId="731455A0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3" w:type="dxa"/>
          </w:tcPr>
          <w:p w14:paraId="6E25D21C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Current Monthly Escrow Payment</w:t>
            </w:r>
          </w:p>
        </w:tc>
        <w:tc>
          <w:tcPr>
            <w:tcW w:w="2741" w:type="dxa"/>
          </w:tcPr>
          <w:p w14:paraId="3BFA6718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760637D1" w14:textId="77777777" w:rsidTr="0065460A">
        <w:tc>
          <w:tcPr>
            <w:tcW w:w="516" w:type="dxa"/>
          </w:tcPr>
          <w:p w14:paraId="30D87B2C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3" w:type="dxa"/>
          </w:tcPr>
          <w:p w14:paraId="7BFA19C7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Amount of Monthly Forbearance (may not exceed the current monthly principal and interest payment)</w:t>
            </w:r>
          </w:p>
        </w:tc>
        <w:tc>
          <w:tcPr>
            <w:tcW w:w="2741" w:type="dxa"/>
          </w:tcPr>
          <w:p w14:paraId="44BBDC7B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A9" w:rsidRPr="00BE34A9" w14:paraId="60ED1D59" w14:textId="77777777" w:rsidTr="0065460A">
        <w:tc>
          <w:tcPr>
            <w:tcW w:w="516" w:type="dxa"/>
          </w:tcPr>
          <w:p w14:paraId="679844A9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3" w:type="dxa"/>
          </w:tcPr>
          <w:p w14:paraId="578EEB6C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Payment during Forbearance Period</w:t>
            </w:r>
          </w:p>
        </w:tc>
        <w:tc>
          <w:tcPr>
            <w:tcW w:w="2741" w:type="dxa"/>
          </w:tcPr>
          <w:p w14:paraId="20EA7AE2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 xml:space="preserve">[Line 8 plus line </w:t>
            </w:r>
          </w:p>
          <w:p w14:paraId="5E78F21D" w14:textId="77777777" w:rsidR="00BE34A9" w:rsidRPr="00BE34A9" w:rsidRDefault="00BE34A9" w:rsidP="00BE34A9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4A9">
              <w:rPr>
                <w:rFonts w:ascii="Times New Roman" w:hAnsi="Times New Roman" w:cs="Times New Roman"/>
                <w:sz w:val="24"/>
                <w:szCs w:val="24"/>
              </w:rPr>
              <w:t>9 minus line 10]</w:t>
            </w:r>
          </w:p>
        </w:tc>
      </w:tr>
    </w:tbl>
    <w:p w14:paraId="038BBEDF" w14:textId="77777777" w:rsidR="00BE34A9" w:rsidRPr="00BE34A9" w:rsidRDefault="00BE34A9" w:rsidP="00BE34A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614D4" w14:textId="77777777" w:rsidR="00BE34A9" w:rsidRPr="00BE34A9" w:rsidRDefault="00BE34A9" w:rsidP="00BE34A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9DC1D" w14:textId="77777777" w:rsidR="00BE34A9" w:rsidRPr="00BE34A9" w:rsidRDefault="00BE34A9" w:rsidP="00BE34A9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4A9">
        <w:rPr>
          <w:rFonts w:ascii="Times New Roman" w:eastAsia="Times New Roman" w:hAnsi="Times New Roman" w:cs="Times New Roman"/>
          <w:sz w:val="24"/>
          <w:szCs w:val="24"/>
        </w:rPr>
        <w:t>Additional documents should be attached to this Cover Sheet that evidence the forbearance agreement between the parties.</w:t>
      </w:r>
    </w:p>
    <w:p w14:paraId="480A3BCE" w14:textId="77777777" w:rsidR="007610E2" w:rsidRDefault="007610E2"/>
    <w:sectPr w:rsidR="00761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A9"/>
    <w:rsid w:val="007610E2"/>
    <w:rsid w:val="00B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025A"/>
  <w15:chartTrackingRefBased/>
  <w15:docId w15:val="{1C6F9043-B447-47B6-A386-F6E31173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E34A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E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Westmoreland</dc:creator>
  <cp:keywords/>
  <dc:description/>
  <cp:lastModifiedBy>Robbie Westmoreland</cp:lastModifiedBy>
  <cp:revision>1</cp:revision>
  <dcterms:created xsi:type="dcterms:W3CDTF">2021-03-01T22:39:00Z</dcterms:created>
  <dcterms:modified xsi:type="dcterms:W3CDTF">2021-03-01T22:41:00Z</dcterms:modified>
</cp:coreProperties>
</file>